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58E" w:rsidRDefault="00BD458E" w:rsidP="004A4A41">
      <w:pPr>
        <w:tabs>
          <w:tab w:val="left" w:pos="-142"/>
        </w:tabs>
        <w:ind w:left="-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58E"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Пользователь\Pictures\img2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img26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58E" w:rsidRDefault="00BD458E" w:rsidP="00BD458E">
      <w:pPr>
        <w:tabs>
          <w:tab w:val="left" w:pos="-142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58E" w:rsidRDefault="00BD458E" w:rsidP="00BD458E">
      <w:pPr>
        <w:tabs>
          <w:tab w:val="left" w:pos="-142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58E" w:rsidRDefault="00BD458E" w:rsidP="004A4A41">
      <w:pPr>
        <w:tabs>
          <w:tab w:val="left" w:pos="-142"/>
        </w:tabs>
        <w:ind w:left="-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A41" w:rsidRDefault="00DD53F4" w:rsidP="004A4A41">
      <w:pPr>
        <w:tabs>
          <w:tab w:val="left" w:pos="-142"/>
        </w:tabs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Оглавление </w:t>
      </w:r>
    </w:p>
    <w:p w:rsidR="00D85C2E" w:rsidRDefault="00D85C2E" w:rsidP="004A4A41">
      <w:pPr>
        <w:tabs>
          <w:tab w:val="left" w:pos="-142"/>
        </w:tabs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A41" w:rsidRPr="00460C06" w:rsidRDefault="00167953" w:rsidP="00167953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</w:t>
      </w:r>
      <w:r w:rsidR="00DD53F4">
        <w:rPr>
          <w:rFonts w:ascii="Times New Roman" w:hAnsi="Times New Roman" w:cs="Times New Roman"/>
          <w:b/>
          <w:sz w:val="28"/>
          <w:szCs w:val="28"/>
        </w:rPr>
        <w:t>ЕЛЕВОЙ РАЗДЕЛ</w:t>
      </w:r>
      <w:r w:rsidR="00B12734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</w:t>
      </w:r>
      <w:r w:rsidR="00926D9D">
        <w:rPr>
          <w:rFonts w:ascii="Times New Roman" w:hAnsi="Times New Roman" w:cs="Times New Roman"/>
          <w:sz w:val="28"/>
          <w:szCs w:val="28"/>
        </w:rPr>
        <w:t>.</w:t>
      </w:r>
      <w:r w:rsidR="00B12734">
        <w:rPr>
          <w:rFonts w:ascii="Times New Roman" w:hAnsi="Times New Roman" w:cs="Times New Roman"/>
          <w:sz w:val="28"/>
          <w:szCs w:val="28"/>
        </w:rPr>
        <w:t>……..….3</w:t>
      </w:r>
    </w:p>
    <w:p w:rsidR="004A4A41" w:rsidRPr="00460C06" w:rsidRDefault="00DD53F4" w:rsidP="00DD53F4">
      <w:pPr>
        <w:pStyle w:val="a3"/>
        <w:numPr>
          <w:ilvl w:val="1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 ……………………………………………</w:t>
      </w:r>
      <w:r w:rsidR="00926D9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……</w:t>
      </w:r>
      <w:r w:rsidR="00B12734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B12734">
        <w:rPr>
          <w:rFonts w:ascii="Times New Roman" w:hAnsi="Times New Roman" w:cs="Times New Roman"/>
          <w:sz w:val="28"/>
          <w:szCs w:val="28"/>
        </w:rPr>
        <w:t>3</w:t>
      </w:r>
    </w:p>
    <w:p w:rsidR="004A4A41" w:rsidRPr="00460C06" w:rsidRDefault="004A4A41" w:rsidP="00DD53F4">
      <w:pPr>
        <w:pStyle w:val="a3"/>
        <w:numPr>
          <w:ilvl w:val="1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0C06">
        <w:rPr>
          <w:rFonts w:ascii="Times New Roman" w:hAnsi="Times New Roman" w:cs="Times New Roman"/>
          <w:sz w:val="28"/>
          <w:szCs w:val="28"/>
        </w:rPr>
        <w:t xml:space="preserve">Цели и </w:t>
      </w:r>
      <w:r w:rsidR="00DD53F4">
        <w:rPr>
          <w:rFonts w:ascii="Times New Roman" w:hAnsi="Times New Roman" w:cs="Times New Roman"/>
          <w:sz w:val="28"/>
          <w:szCs w:val="28"/>
        </w:rPr>
        <w:t>задачи</w:t>
      </w:r>
      <w:r w:rsidR="00D85C2E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DD53F4">
        <w:rPr>
          <w:rFonts w:ascii="Times New Roman" w:hAnsi="Times New Roman" w:cs="Times New Roman"/>
          <w:sz w:val="28"/>
          <w:szCs w:val="28"/>
        </w:rPr>
        <w:t xml:space="preserve"> ……………</w:t>
      </w:r>
      <w:r w:rsidR="00D85C2E">
        <w:rPr>
          <w:rFonts w:ascii="Times New Roman" w:hAnsi="Times New Roman" w:cs="Times New Roman"/>
          <w:sz w:val="28"/>
          <w:szCs w:val="28"/>
        </w:rPr>
        <w:t>………………</w:t>
      </w:r>
      <w:r w:rsidR="00DD53F4">
        <w:rPr>
          <w:rFonts w:ascii="Times New Roman" w:hAnsi="Times New Roman" w:cs="Times New Roman"/>
          <w:sz w:val="28"/>
          <w:szCs w:val="28"/>
        </w:rPr>
        <w:t>…………</w:t>
      </w:r>
      <w:r w:rsidR="00926D9D">
        <w:rPr>
          <w:rFonts w:ascii="Times New Roman" w:hAnsi="Times New Roman" w:cs="Times New Roman"/>
          <w:sz w:val="28"/>
          <w:szCs w:val="28"/>
        </w:rPr>
        <w:t>.</w:t>
      </w:r>
      <w:r w:rsidR="00B12734">
        <w:rPr>
          <w:rFonts w:ascii="Times New Roman" w:hAnsi="Times New Roman" w:cs="Times New Roman"/>
          <w:sz w:val="28"/>
          <w:szCs w:val="28"/>
        </w:rPr>
        <w:t>...</w:t>
      </w:r>
      <w:r w:rsidR="00DD53F4">
        <w:rPr>
          <w:rFonts w:ascii="Times New Roman" w:hAnsi="Times New Roman" w:cs="Times New Roman"/>
          <w:sz w:val="28"/>
          <w:szCs w:val="28"/>
        </w:rPr>
        <w:t>…</w:t>
      </w:r>
      <w:r w:rsidR="00D85C2E">
        <w:rPr>
          <w:rFonts w:ascii="Times New Roman" w:hAnsi="Times New Roman" w:cs="Times New Roman"/>
          <w:sz w:val="28"/>
          <w:szCs w:val="28"/>
        </w:rPr>
        <w:t>...</w:t>
      </w:r>
      <w:r w:rsidR="00DD53F4">
        <w:rPr>
          <w:rFonts w:ascii="Times New Roman" w:hAnsi="Times New Roman" w:cs="Times New Roman"/>
          <w:sz w:val="28"/>
          <w:szCs w:val="28"/>
        </w:rPr>
        <w:t>……</w:t>
      </w:r>
      <w:r w:rsidR="00D85C2E">
        <w:rPr>
          <w:rFonts w:ascii="Times New Roman" w:hAnsi="Times New Roman" w:cs="Times New Roman"/>
          <w:sz w:val="28"/>
          <w:szCs w:val="28"/>
        </w:rPr>
        <w:t>6</w:t>
      </w:r>
    </w:p>
    <w:p w:rsidR="004A4A41" w:rsidRPr="00460C06" w:rsidRDefault="004A4A41" w:rsidP="00DD53F4">
      <w:pPr>
        <w:pStyle w:val="a3"/>
        <w:numPr>
          <w:ilvl w:val="1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0C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DD5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нципы </w:t>
      </w:r>
      <w:r w:rsidR="00D85C2E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направления коррекционно-развивающей работы……….…</w:t>
      </w:r>
      <w:r w:rsidR="00F15912">
        <w:rPr>
          <w:rFonts w:ascii="Times New Roman" w:eastAsia="Times New Roman" w:hAnsi="Times New Roman" w:cs="Times New Roman"/>
          <w:sz w:val="28"/>
          <w:szCs w:val="28"/>
          <w:lang w:eastAsia="ru-RU"/>
        </w:rPr>
        <w:t>.7</w:t>
      </w:r>
    </w:p>
    <w:p w:rsidR="004A4A41" w:rsidRPr="00C30CC7" w:rsidRDefault="004A4A41" w:rsidP="00B12734">
      <w:pPr>
        <w:pStyle w:val="a3"/>
        <w:numPr>
          <w:ilvl w:val="1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0C0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резуль</w:t>
      </w:r>
      <w:r w:rsidR="00D85C2E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таты освоения программы (целевые ориентиры).…..8</w:t>
      </w:r>
    </w:p>
    <w:p w:rsidR="00C30CC7" w:rsidRPr="00B12734" w:rsidRDefault="00D85C2E" w:rsidP="00B12734">
      <w:pPr>
        <w:pStyle w:val="a3"/>
        <w:numPr>
          <w:ilvl w:val="1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Психологические особенности дошкольников с РАС……………………...</w:t>
      </w:r>
      <w:r w:rsidR="00F1591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4A4A41" w:rsidRPr="00B12734" w:rsidRDefault="00DD53F4" w:rsidP="00DD53F4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СОДЕРЖАТЕЛЬНЫЙ РАЗДЕЛ </w:t>
      </w:r>
      <w:r w:rsidRPr="00B12734">
        <w:rPr>
          <w:rFonts w:ascii="Times New Roman" w:hAnsi="Times New Roman" w:cs="Times New Roman"/>
          <w:sz w:val="28"/>
          <w:szCs w:val="28"/>
        </w:rPr>
        <w:t>………………………………</w:t>
      </w:r>
      <w:r w:rsidR="00B12734">
        <w:rPr>
          <w:rFonts w:ascii="Times New Roman" w:hAnsi="Times New Roman" w:cs="Times New Roman"/>
          <w:sz w:val="28"/>
          <w:szCs w:val="28"/>
        </w:rPr>
        <w:t>...</w:t>
      </w:r>
      <w:r w:rsidR="00D85C2E">
        <w:rPr>
          <w:rFonts w:ascii="Times New Roman" w:hAnsi="Times New Roman" w:cs="Times New Roman"/>
          <w:sz w:val="28"/>
          <w:szCs w:val="28"/>
        </w:rPr>
        <w:t>……...</w:t>
      </w:r>
      <w:r w:rsidR="00926D9D">
        <w:rPr>
          <w:rFonts w:ascii="Times New Roman" w:hAnsi="Times New Roman" w:cs="Times New Roman"/>
          <w:sz w:val="28"/>
          <w:szCs w:val="28"/>
        </w:rPr>
        <w:t>.</w:t>
      </w:r>
      <w:r w:rsidR="00D85C2E">
        <w:rPr>
          <w:rFonts w:ascii="Times New Roman" w:hAnsi="Times New Roman" w:cs="Times New Roman"/>
          <w:sz w:val="28"/>
          <w:szCs w:val="28"/>
        </w:rPr>
        <w:t>….13</w:t>
      </w:r>
    </w:p>
    <w:p w:rsidR="004A4A41" w:rsidRPr="00460C06" w:rsidRDefault="00DE4947" w:rsidP="00DD53F4">
      <w:pPr>
        <w:pStyle w:val="a3"/>
        <w:numPr>
          <w:ilvl w:val="1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Тематическое</w:t>
      </w:r>
      <w:r w:rsidR="00DD53F4">
        <w:rPr>
          <w:rFonts w:ascii="Times New Roman" w:eastAsia="Calibri" w:hAnsi="Times New Roman" w:cs="Times New Roman"/>
          <w:bCs/>
          <w:sz w:val="28"/>
          <w:szCs w:val="28"/>
        </w:rPr>
        <w:t xml:space="preserve"> планирование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коррекционно-развивающих </w:t>
      </w:r>
      <w:r w:rsidR="00D85C2E">
        <w:rPr>
          <w:rFonts w:ascii="Times New Roman" w:eastAsia="Calibri" w:hAnsi="Times New Roman" w:cs="Times New Roman"/>
          <w:bCs/>
          <w:sz w:val="28"/>
          <w:szCs w:val="28"/>
        </w:rPr>
        <w:t>занятий для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детей с РАС</w:t>
      </w:r>
      <w:r w:rsidR="00DD53F4">
        <w:rPr>
          <w:rFonts w:ascii="Times New Roman" w:eastAsia="Calibri" w:hAnsi="Times New Roman" w:cs="Times New Roman"/>
          <w:bCs/>
          <w:sz w:val="28"/>
          <w:szCs w:val="28"/>
        </w:rPr>
        <w:t>……………………</w:t>
      </w:r>
      <w:r w:rsidR="00B12734">
        <w:rPr>
          <w:rFonts w:ascii="Times New Roman" w:eastAsia="Calibri" w:hAnsi="Times New Roman" w:cs="Times New Roman"/>
          <w:bCs/>
          <w:sz w:val="28"/>
          <w:szCs w:val="28"/>
        </w:rPr>
        <w:t>……</w:t>
      </w:r>
      <w:r w:rsidR="00D85C2E">
        <w:rPr>
          <w:rFonts w:ascii="Times New Roman" w:eastAsia="Calibri" w:hAnsi="Times New Roman" w:cs="Times New Roman"/>
          <w:bCs/>
          <w:sz w:val="28"/>
          <w:szCs w:val="28"/>
        </w:rPr>
        <w:t>…………………………..</w:t>
      </w:r>
      <w:r>
        <w:rPr>
          <w:rFonts w:ascii="Times New Roman" w:eastAsia="Calibri" w:hAnsi="Times New Roman" w:cs="Times New Roman"/>
          <w:bCs/>
          <w:sz w:val="28"/>
          <w:szCs w:val="28"/>
        </w:rPr>
        <w:t>……...</w:t>
      </w:r>
      <w:r w:rsidR="00DD53F4">
        <w:rPr>
          <w:rFonts w:ascii="Times New Roman" w:eastAsia="Calibri" w:hAnsi="Times New Roman" w:cs="Times New Roman"/>
          <w:bCs/>
          <w:sz w:val="28"/>
          <w:szCs w:val="28"/>
        </w:rPr>
        <w:t>…….</w:t>
      </w:r>
      <w:r w:rsidR="00D85C2E">
        <w:rPr>
          <w:rFonts w:ascii="Times New Roman" w:eastAsia="Calibri" w:hAnsi="Times New Roman" w:cs="Times New Roman"/>
          <w:bCs/>
          <w:sz w:val="28"/>
          <w:szCs w:val="28"/>
        </w:rPr>
        <w:t>13</w:t>
      </w:r>
    </w:p>
    <w:p w:rsidR="004A4A41" w:rsidRPr="00460C06" w:rsidRDefault="00DD53F4" w:rsidP="00DD53F4">
      <w:pPr>
        <w:pStyle w:val="a3"/>
        <w:numPr>
          <w:ilvl w:val="1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Работа с педагогическими кадрами……………………………………</w:t>
      </w:r>
      <w:r w:rsidR="00926D9D">
        <w:rPr>
          <w:rFonts w:ascii="Times New Roman" w:eastAsia="Calibri" w:hAnsi="Times New Roman" w:cs="Times New Roman"/>
          <w:bCs/>
          <w:sz w:val="28"/>
          <w:szCs w:val="28"/>
        </w:rPr>
        <w:t>.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…. </w:t>
      </w:r>
      <w:r w:rsidR="00D85C2E">
        <w:rPr>
          <w:rFonts w:ascii="Times New Roman" w:eastAsia="Calibri" w:hAnsi="Times New Roman" w:cs="Times New Roman"/>
          <w:bCs/>
          <w:sz w:val="28"/>
          <w:szCs w:val="28"/>
        </w:rPr>
        <w:t>19</w:t>
      </w:r>
    </w:p>
    <w:p w:rsidR="004A4A41" w:rsidRPr="00460C06" w:rsidRDefault="00167953" w:rsidP="00DD53F4">
      <w:pPr>
        <w:pStyle w:val="a3"/>
        <w:numPr>
          <w:ilvl w:val="1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Работа с родителями……………………………………………………</w:t>
      </w:r>
      <w:r w:rsidR="00926D9D">
        <w:rPr>
          <w:rFonts w:ascii="Times New Roman" w:eastAsia="Calibri" w:hAnsi="Times New Roman" w:cs="Times New Roman"/>
          <w:bCs/>
          <w:sz w:val="28"/>
          <w:szCs w:val="28"/>
        </w:rPr>
        <w:t>.</w:t>
      </w:r>
      <w:r>
        <w:rPr>
          <w:rFonts w:ascii="Times New Roman" w:eastAsia="Calibri" w:hAnsi="Times New Roman" w:cs="Times New Roman"/>
          <w:bCs/>
          <w:sz w:val="28"/>
          <w:szCs w:val="28"/>
        </w:rPr>
        <w:t>…..</w:t>
      </w:r>
      <w:r w:rsidR="00F15912">
        <w:rPr>
          <w:rFonts w:ascii="Times New Roman" w:eastAsia="Calibri" w:hAnsi="Times New Roman" w:cs="Times New Roman"/>
          <w:bCs/>
          <w:sz w:val="28"/>
          <w:szCs w:val="28"/>
        </w:rPr>
        <w:t>20</w:t>
      </w:r>
    </w:p>
    <w:p w:rsidR="004A4A41" w:rsidRPr="00B12734" w:rsidRDefault="00167953" w:rsidP="00167953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ОРГАНИЗАЦИОННЫЙ РАЗДЕЛ </w:t>
      </w:r>
      <w:r w:rsidRPr="00B12734">
        <w:rPr>
          <w:rFonts w:ascii="Times New Roman" w:eastAsia="Calibri" w:hAnsi="Times New Roman" w:cs="Times New Roman"/>
          <w:bCs/>
          <w:sz w:val="28"/>
          <w:szCs w:val="28"/>
        </w:rPr>
        <w:t>………………………………………</w:t>
      </w:r>
      <w:r w:rsidR="00B12734">
        <w:rPr>
          <w:rFonts w:ascii="Times New Roman" w:eastAsia="Calibri" w:hAnsi="Times New Roman" w:cs="Times New Roman"/>
          <w:bCs/>
          <w:sz w:val="28"/>
          <w:szCs w:val="28"/>
        </w:rPr>
        <w:t>...</w:t>
      </w:r>
      <w:r w:rsidRPr="00B12734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F15912">
        <w:rPr>
          <w:rFonts w:ascii="Times New Roman" w:eastAsia="Calibri" w:hAnsi="Times New Roman" w:cs="Times New Roman"/>
          <w:bCs/>
          <w:sz w:val="28"/>
          <w:szCs w:val="28"/>
        </w:rPr>
        <w:t>20</w:t>
      </w:r>
    </w:p>
    <w:p w:rsidR="004A4A41" w:rsidRPr="00460C06" w:rsidRDefault="004A4A41" w:rsidP="00DD53F4">
      <w:pPr>
        <w:pStyle w:val="a3"/>
        <w:numPr>
          <w:ilvl w:val="1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0C06">
        <w:rPr>
          <w:rFonts w:ascii="Times New Roman" w:hAnsi="Times New Roman" w:cs="Times New Roman"/>
          <w:sz w:val="28"/>
          <w:szCs w:val="28"/>
        </w:rPr>
        <w:t>Материально – техническое обеспечение</w:t>
      </w:r>
      <w:r w:rsidR="00167953">
        <w:rPr>
          <w:rFonts w:ascii="Times New Roman" w:hAnsi="Times New Roman" w:cs="Times New Roman"/>
          <w:sz w:val="28"/>
          <w:szCs w:val="28"/>
        </w:rPr>
        <w:t xml:space="preserve"> ………………………………</w:t>
      </w:r>
      <w:r w:rsidR="00926D9D">
        <w:rPr>
          <w:rFonts w:ascii="Times New Roman" w:hAnsi="Times New Roman" w:cs="Times New Roman"/>
          <w:sz w:val="28"/>
          <w:szCs w:val="28"/>
        </w:rPr>
        <w:t>.</w:t>
      </w:r>
      <w:r w:rsidR="00B12734">
        <w:rPr>
          <w:rFonts w:ascii="Times New Roman" w:hAnsi="Times New Roman" w:cs="Times New Roman"/>
          <w:sz w:val="28"/>
          <w:szCs w:val="28"/>
        </w:rPr>
        <w:t>.</w:t>
      </w:r>
      <w:r w:rsidR="00167953">
        <w:rPr>
          <w:rFonts w:ascii="Times New Roman" w:hAnsi="Times New Roman" w:cs="Times New Roman"/>
          <w:sz w:val="28"/>
          <w:szCs w:val="28"/>
        </w:rPr>
        <w:t>..</w:t>
      </w:r>
      <w:r w:rsidR="00F15912">
        <w:rPr>
          <w:rFonts w:ascii="Times New Roman" w:hAnsi="Times New Roman" w:cs="Times New Roman"/>
          <w:sz w:val="28"/>
          <w:szCs w:val="28"/>
        </w:rPr>
        <w:t>20</w:t>
      </w:r>
    </w:p>
    <w:p w:rsidR="004A4A41" w:rsidRDefault="004A4A41" w:rsidP="00DD53F4">
      <w:pPr>
        <w:pStyle w:val="a3"/>
        <w:numPr>
          <w:ilvl w:val="1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25B2">
        <w:rPr>
          <w:rFonts w:ascii="Times New Roman" w:hAnsi="Times New Roman" w:cs="Times New Roman"/>
          <w:sz w:val="28"/>
          <w:szCs w:val="28"/>
        </w:rPr>
        <w:t>Кадровый потенциал</w:t>
      </w:r>
      <w:r w:rsidR="00167953"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  <w:r w:rsidR="00926D9D">
        <w:rPr>
          <w:rFonts w:ascii="Times New Roman" w:hAnsi="Times New Roman" w:cs="Times New Roman"/>
          <w:sz w:val="28"/>
          <w:szCs w:val="28"/>
        </w:rPr>
        <w:t>.</w:t>
      </w:r>
      <w:r w:rsidR="00D85C2E">
        <w:rPr>
          <w:rFonts w:ascii="Times New Roman" w:hAnsi="Times New Roman" w:cs="Times New Roman"/>
          <w:sz w:val="28"/>
          <w:szCs w:val="28"/>
        </w:rPr>
        <w:t>…..</w:t>
      </w:r>
      <w:r w:rsidR="00F15912">
        <w:rPr>
          <w:rFonts w:ascii="Times New Roman" w:hAnsi="Times New Roman" w:cs="Times New Roman"/>
          <w:sz w:val="28"/>
          <w:szCs w:val="28"/>
        </w:rPr>
        <w:t>21</w:t>
      </w:r>
    </w:p>
    <w:p w:rsidR="004A4A41" w:rsidRDefault="004A4A41" w:rsidP="00DD53F4">
      <w:pPr>
        <w:pStyle w:val="a3"/>
        <w:numPr>
          <w:ilvl w:val="1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25B2">
        <w:rPr>
          <w:rFonts w:ascii="Times New Roman" w:hAnsi="Times New Roman" w:cs="Times New Roman"/>
          <w:sz w:val="28"/>
          <w:szCs w:val="28"/>
        </w:rPr>
        <w:t>Информационно-методическое обеспечение</w:t>
      </w:r>
      <w:r w:rsidR="00167953">
        <w:rPr>
          <w:rFonts w:ascii="Times New Roman" w:hAnsi="Times New Roman" w:cs="Times New Roman"/>
          <w:sz w:val="28"/>
          <w:szCs w:val="28"/>
        </w:rPr>
        <w:t>…………………………</w:t>
      </w:r>
      <w:r w:rsidR="00926D9D">
        <w:rPr>
          <w:rFonts w:ascii="Times New Roman" w:hAnsi="Times New Roman" w:cs="Times New Roman"/>
          <w:sz w:val="28"/>
          <w:szCs w:val="28"/>
        </w:rPr>
        <w:t>.</w:t>
      </w:r>
      <w:r w:rsidR="00167953">
        <w:rPr>
          <w:rFonts w:ascii="Times New Roman" w:hAnsi="Times New Roman" w:cs="Times New Roman"/>
          <w:sz w:val="28"/>
          <w:szCs w:val="28"/>
        </w:rPr>
        <w:t>…..</w:t>
      </w:r>
      <w:r w:rsidR="00D85C2E">
        <w:rPr>
          <w:rFonts w:ascii="Times New Roman" w:hAnsi="Times New Roman" w:cs="Times New Roman"/>
          <w:sz w:val="28"/>
          <w:szCs w:val="28"/>
        </w:rPr>
        <w:t>2</w:t>
      </w:r>
      <w:r w:rsidR="00B12734">
        <w:rPr>
          <w:rFonts w:ascii="Times New Roman" w:hAnsi="Times New Roman" w:cs="Times New Roman"/>
          <w:sz w:val="28"/>
          <w:szCs w:val="28"/>
        </w:rPr>
        <w:t>1</w:t>
      </w:r>
    </w:p>
    <w:p w:rsidR="004A4A41" w:rsidRPr="00CD25B2" w:rsidRDefault="004A4A41" w:rsidP="00DD53F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A4A41" w:rsidRPr="005F398F" w:rsidRDefault="004A4A41" w:rsidP="00DD53F4">
      <w:pPr>
        <w:tabs>
          <w:tab w:val="left" w:pos="-142"/>
        </w:tabs>
        <w:spacing w:line="360" w:lineRule="auto"/>
        <w:ind w:left="218"/>
        <w:rPr>
          <w:rFonts w:ascii="Times New Roman" w:hAnsi="Times New Roman" w:cs="Times New Roman"/>
          <w:b/>
          <w:sz w:val="28"/>
          <w:szCs w:val="28"/>
        </w:rPr>
      </w:pPr>
    </w:p>
    <w:p w:rsidR="004A4A41" w:rsidRPr="00167953" w:rsidRDefault="004A4A41" w:rsidP="00167953">
      <w:pPr>
        <w:tabs>
          <w:tab w:val="left" w:pos="0"/>
        </w:tabs>
        <w:ind w:left="142"/>
        <w:rPr>
          <w:rFonts w:ascii="Times New Roman" w:hAnsi="Times New Roman" w:cs="Times New Roman"/>
          <w:b/>
          <w:sz w:val="28"/>
          <w:szCs w:val="28"/>
        </w:rPr>
      </w:pPr>
      <w:r w:rsidRPr="00B61029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67953" w:rsidRPr="00167953" w:rsidRDefault="00167953" w:rsidP="00167953">
      <w:pPr>
        <w:pStyle w:val="a3"/>
        <w:numPr>
          <w:ilvl w:val="0"/>
          <w:numId w:val="13"/>
        </w:num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167953">
        <w:rPr>
          <w:rFonts w:ascii="Times New Roman" w:hAnsi="Times New Roman" w:cs="Times New Roman"/>
          <w:b/>
          <w:sz w:val="28"/>
          <w:szCs w:val="28"/>
        </w:rPr>
        <w:lastRenderedPageBreak/>
        <w:t>ЦЕЛЕВОЙ РАЗДЕЛ</w:t>
      </w:r>
    </w:p>
    <w:p w:rsidR="00CB69AD" w:rsidRPr="00CB69AD" w:rsidRDefault="008F2E25" w:rsidP="00CB69AD">
      <w:pPr>
        <w:pStyle w:val="a3"/>
        <w:numPr>
          <w:ilvl w:val="1"/>
          <w:numId w:val="13"/>
        </w:numPr>
        <w:shd w:val="clear" w:color="auto" w:fill="FFFFFF"/>
        <w:spacing w:after="15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B69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CB69AD" w:rsidRDefault="00CB69AD" w:rsidP="00CB69AD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B69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настоящее время, в силу целого ряда причин генетического, биологического и социального характера, в России отмечается тенденция к увеличению числа детей, имеющих расстройства эмоционально-волевой сферы. Данная категория детей крайне неоднородна, однако их общей основной особенностью является нарушение или задержка в развитии высших социализированных форм поведения, предполагающих взаимодействие с другими людьми, учет их эмоций и поведенческих реакций.</w:t>
      </w:r>
    </w:p>
    <w:p w:rsidR="007F69E7" w:rsidRDefault="007F69E7" w:rsidP="00CB69AD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Говоря в целом о расстройствах эмоционально-волевой сферы, следует особо выделить расстройства аутистического спектра (тяжёлые нарушения психического развития, при которых прежде всего страдает способность к общению, социальному взаимодействию). Данная категория детей характеризуется наиболее тяжёлыми нарушениями в социально-личностном развитии, требующими специальной психолого-педагогической помощи.</w:t>
      </w:r>
    </w:p>
    <w:p w:rsidR="00250BE2" w:rsidRDefault="00406178" w:rsidP="00CB69AD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Наиболее трудной для развивающего вмешательства является коммуникативная сфера, где нарушения речевого развития часто осложняются трудностями сенсорного и эмоционального развития. Коммуникации ребёнка с РАС носят характерные черты: отстранённость, трудность в выражении мысли, сложности в понимании намерений и поведения другого человека. Развитие детей с РАС требует комплексного подхода, позволяющего воздействовать на развитие всех сторон коммуникации. Перед специалистами встаёт задача предоставлять ребёнку с РАС возможность реализовать навыки общения в среде сверстников, в свойственной для дошкольника игровой деятельности. таким образом, программа развития коммуникативных навыков у детей с аутизмом является весьма актуальной. </w:t>
      </w:r>
    </w:p>
    <w:p w:rsidR="0005699C" w:rsidRPr="00CB69AD" w:rsidRDefault="0005699C" w:rsidP="00430960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56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разработана в соответствии с основной образовательной программой муниципального казенного дошкольного образовательного учреждения города Новосибирска «Детский сада № 489 комбинированного вида», </w:t>
      </w:r>
      <w:r w:rsidR="00430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АООП ДОО для воспитанников с РАС, </w:t>
      </w:r>
      <w:r w:rsidRPr="00056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введением в действие ФГОС ДО, отражает особенности содержания и организации образовательного процесса на ступени </w:t>
      </w:r>
      <w:r w:rsidR="00430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дошкольного образования в группах</w:t>
      </w:r>
      <w:r w:rsidRPr="00056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комбинированной </w:t>
      </w:r>
      <w:r w:rsidR="00430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компенсирующей направленности для детей от 3</w:t>
      </w:r>
      <w:r w:rsidRPr="00056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7 лет.</w:t>
      </w:r>
    </w:p>
    <w:p w:rsidR="0005699C" w:rsidRPr="00C30CC7" w:rsidRDefault="0005699C" w:rsidP="0005699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30CC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Для составления программы использовались</w:t>
      </w:r>
      <w:r w:rsidRPr="00C30CC7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специальные программы:</w:t>
      </w:r>
    </w:p>
    <w:p w:rsidR="0005699C" w:rsidRPr="0005699C" w:rsidRDefault="004A5CDF" w:rsidP="0005699C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Основная образовательная программа дошкольного образования МКДОУ «Д/сад № 489 комбинированного вида»;</w:t>
      </w:r>
    </w:p>
    <w:p w:rsidR="0005699C" w:rsidRPr="00430960" w:rsidRDefault="0005699C" w:rsidP="0005699C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56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АООП ДО</w:t>
      </w:r>
      <w:r w:rsidR="00430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56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детей дошкольного возраста с</w:t>
      </w:r>
      <w:r w:rsidR="00430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расстройствами аутистического спектра</w:t>
      </w:r>
      <w:r w:rsidRPr="00056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30960" w:rsidRPr="00C30CC7" w:rsidRDefault="00430960" w:rsidP="00430960">
      <w:pPr>
        <w:pStyle w:val="a3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C30CC7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Методологические основы программы:</w:t>
      </w:r>
    </w:p>
    <w:p w:rsidR="00430960" w:rsidRDefault="00430960" w:rsidP="00430960">
      <w:pPr>
        <w:pStyle w:val="a3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430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оложения </w:t>
      </w:r>
      <w:r w:rsidR="00D56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культурно-исторической теории развития личности (Л.С. Выготский, Л.И. Божович, М.И. Лисина и др.) и идеи социальной обусловленности развития личности (Б.Ф. Ломов, С.Л. Рубинштейн и др.);</w:t>
      </w:r>
    </w:p>
    <w:p w:rsidR="00D56106" w:rsidRDefault="00D56106" w:rsidP="00430960">
      <w:pPr>
        <w:pStyle w:val="a3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 о ведущей роли общения и деятельности в развитии детей дошкольного возраста (Л.А. Венгер и др.) и расширении потенциалов личностного и социально-эмоционального развития ребёнка и дошкольной группы (М.И. Лисина, Е.О. Смирнова и др.);</w:t>
      </w:r>
    </w:p>
    <w:p w:rsidR="00D56106" w:rsidRDefault="00D56106" w:rsidP="00430960">
      <w:pPr>
        <w:pStyle w:val="a3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теоретические подходы к диагностике, развитию, формированию и коррекции коммуникативных умений и трудностей аутичных детей (О.С. Никольская, Е.Р. Баенская, М.М. Либлинг и др.);</w:t>
      </w:r>
    </w:p>
    <w:p w:rsidR="00D56106" w:rsidRPr="00C30CC7" w:rsidRDefault="00D56106" w:rsidP="00C30CC7">
      <w:pPr>
        <w:pStyle w:val="a3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социоигровая педагогика как подход, описывающий комплекс психолого-педагогических условий установления контакта, формирования способов взаимодействия, развития речи детей с РАС (И.В. Ковалец, Е.А. Янушко и др.).</w:t>
      </w:r>
    </w:p>
    <w:p w:rsidR="0005699C" w:rsidRDefault="0005699C" w:rsidP="0005699C">
      <w:pPr>
        <w:spacing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C30CC7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Программа разработана в соответствии со следующими </w:t>
      </w:r>
      <w:r w:rsidRPr="00C30CC7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нормативными документами:</w:t>
      </w:r>
    </w:p>
    <w:p w:rsidR="00862116" w:rsidRPr="00C30CC7" w:rsidRDefault="00862116" w:rsidP="0005699C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Документы международного уровня:</w:t>
      </w:r>
    </w:p>
    <w:p w:rsidR="0005699C" w:rsidRDefault="0005699C" w:rsidP="0005699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569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«Конвенцией о правах ребенка» (1989 г.)</w:t>
      </w:r>
    </w:p>
    <w:p w:rsidR="00862116" w:rsidRDefault="00862116" w:rsidP="00862116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62116" w:rsidRDefault="00862116" w:rsidP="00862116">
      <w:pPr>
        <w:pStyle w:val="a3"/>
        <w:spacing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lastRenderedPageBreak/>
        <w:t>Документы федерального уровня:</w:t>
      </w:r>
    </w:p>
    <w:p w:rsidR="00862116" w:rsidRPr="00862116" w:rsidRDefault="00862116" w:rsidP="0086211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569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«Конституцией РФ», ст. 43, 72. 2</w:t>
      </w:r>
    </w:p>
    <w:p w:rsidR="0005699C" w:rsidRPr="0005699C" w:rsidRDefault="0005699C" w:rsidP="0005699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«Законом об образовании РФ» от 29.12 2012года №273 -ФЗ (с изменениями и дополнениями на 2014год);</w:t>
      </w:r>
    </w:p>
    <w:p w:rsidR="0005699C" w:rsidRPr="0005699C" w:rsidRDefault="0005699C" w:rsidP="0005699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56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0569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Федеральными государственными требованиями к структуре основной общеобразовательной программы дошкольного образования (утв. Приказом Минобрнауки России от 23.11.2009 № 655,Регистрационный № 16299 от 08 февраля 2010 г Министерства юстиции РФ);</w:t>
      </w:r>
    </w:p>
    <w:p w:rsidR="0005699C" w:rsidRPr="0005699C" w:rsidRDefault="0005699C" w:rsidP="0005699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МОиН РФ «Об утверждении федерального государственного образовательного стандарта дошкольного образования» от 17 октября 2013 г. №1155;</w:t>
      </w:r>
    </w:p>
    <w:p w:rsidR="0005699C" w:rsidRPr="0005699C" w:rsidRDefault="0005699C" w:rsidP="0005699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Министерства образования и науки Российской Федерации от 30 августа 2013 г.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05699C" w:rsidRPr="0005699C" w:rsidRDefault="0005699C" w:rsidP="0005699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Главного государственного санитарного врача РФ от 15 мая 2013 г. N 26"Об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организаций";</w:t>
      </w:r>
    </w:p>
    <w:p w:rsidR="0005699C" w:rsidRPr="00AB578D" w:rsidRDefault="0005699C" w:rsidP="00AB578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99C">
        <w:rPr>
          <w:rFonts w:ascii="Times New Roman" w:hAnsi="Times New Roman" w:cs="Times New Roman"/>
          <w:sz w:val="28"/>
          <w:szCs w:val="28"/>
        </w:rPr>
        <w:t>ФЗ от 24.11.1995г. № 181-ФЗ «О Социальной защите инвалидов в Российской</w:t>
      </w:r>
      <w:r w:rsidR="00AB578D">
        <w:rPr>
          <w:rFonts w:ascii="Times New Roman" w:hAnsi="Times New Roman" w:cs="Times New Roman"/>
          <w:sz w:val="28"/>
          <w:szCs w:val="28"/>
        </w:rPr>
        <w:t xml:space="preserve"> Федерации»: с</w:t>
      </w:r>
      <w:r w:rsidRPr="00AB578D">
        <w:rPr>
          <w:rFonts w:ascii="Times New Roman" w:hAnsi="Times New Roman" w:cs="Times New Roman"/>
          <w:sz w:val="28"/>
          <w:szCs w:val="28"/>
        </w:rPr>
        <w:t>татья 2. Законодательство Российской Федерации о социальной защите инвалидов;</w:t>
      </w:r>
    </w:p>
    <w:p w:rsidR="0005699C" w:rsidRPr="0005699C" w:rsidRDefault="0005699C" w:rsidP="0005699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99C">
        <w:rPr>
          <w:rFonts w:ascii="Times New Roman" w:hAnsi="Times New Roman" w:cs="Times New Roman"/>
          <w:sz w:val="28"/>
          <w:szCs w:val="28"/>
        </w:rPr>
        <w:t>ФЗ от 23.10.2003 г. № 132-ФЗ. «Реабилитация инвалидов»;</w:t>
      </w:r>
    </w:p>
    <w:p w:rsidR="0005699C" w:rsidRPr="0005699C" w:rsidRDefault="0005699C" w:rsidP="0005699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99C">
        <w:rPr>
          <w:rFonts w:ascii="Times New Roman" w:hAnsi="Times New Roman" w:cs="Times New Roman"/>
          <w:sz w:val="28"/>
          <w:szCs w:val="28"/>
        </w:rPr>
        <w:t>ФЗ от 08.08.2001г. № 123-ФЗ. «Обеспечение жизнедеятельности инвалидов»;</w:t>
      </w:r>
    </w:p>
    <w:p w:rsidR="0005699C" w:rsidRPr="0005699C" w:rsidRDefault="0005699C" w:rsidP="0005699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99C">
        <w:rPr>
          <w:rFonts w:ascii="Times New Roman" w:hAnsi="Times New Roman" w:cs="Times New Roman"/>
          <w:sz w:val="28"/>
          <w:szCs w:val="28"/>
        </w:rPr>
        <w:t>Федеральный закон от 03.05.2012 №46- ФЗ «О ратификации Конвенции о правах инвалидов»;</w:t>
      </w:r>
    </w:p>
    <w:p w:rsidR="0005699C" w:rsidRPr="0005699C" w:rsidRDefault="0005699C" w:rsidP="0005699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99C">
        <w:rPr>
          <w:rFonts w:ascii="Times New Roman" w:hAnsi="Times New Roman" w:cs="Times New Roman"/>
          <w:sz w:val="28"/>
          <w:szCs w:val="28"/>
        </w:rPr>
        <w:t>Указ Президента РФ от 01.06.2012 № 761 «О Национальной стратегии действий в интересах детей на 2012 - 2017 годы»;</w:t>
      </w:r>
    </w:p>
    <w:p w:rsidR="0005699C" w:rsidRPr="0005699C" w:rsidRDefault="0005699C" w:rsidP="0005699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99C">
        <w:rPr>
          <w:rFonts w:ascii="Times New Roman" w:hAnsi="Times New Roman" w:cs="Times New Roman"/>
          <w:sz w:val="28"/>
          <w:szCs w:val="28"/>
        </w:rPr>
        <w:lastRenderedPageBreak/>
        <w:t>«Закон № 181-ФЗ «О социальной защите ин</w:t>
      </w:r>
      <w:r w:rsidR="00AB578D">
        <w:rPr>
          <w:rFonts w:ascii="Times New Roman" w:hAnsi="Times New Roman" w:cs="Times New Roman"/>
          <w:sz w:val="28"/>
          <w:szCs w:val="28"/>
        </w:rPr>
        <w:t>валидов в Российской Федерации»;</w:t>
      </w:r>
    </w:p>
    <w:p w:rsidR="0005699C" w:rsidRPr="0005699C" w:rsidRDefault="0005699C" w:rsidP="0005699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99C">
        <w:rPr>
          <w:rFonts w:ascii="Times New Roman" w:hAnsi="Times New Roman" w:cs="Times New Roman"/>
          <w:sz w:val="28"/>
          <w:szCs w:val="28"/>
        </w:rPr>
        <w:t>Приказа Минздравсоцразвития РФ от 04.08.2008 № 379н «Об утверждении форм индивидуальной программы реабилитации инвалида, индивидуальной программы реабилитации ребенка-инвалида, выдаваемых федеральными государственными учреждениями медико-социальной экспертизы, порядка их разработки и реализации»;</w:t>
      </w:r>
    </w:p>
    <w:p w:rsidR="00D638E1" w:rsidRDefault="0005699C" w:rsidP="0077565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99C">
        <w:rPr>
          <w:rFonts w:ascii="Times New Roman" w:hAnsi="Times New Roman" w:cs="Times New Roman"/>
          <w:sz w:val="28"/>
          <w:szCs w:val="28"/>
        </w:rPr>
        <w:t xml:space="preserve">Письмо МО РФ </w:t>
      </w:r>
      <w:r w:rsidRPr="0005699C">
        <w:rPr>
          <w:rFonts w:ascii="Times New Roman" w:hAnsi="Times New Roman" w:cs="Times New Roman"/>
          <w:sz w:val="28"/>
          <w:szCs w:val="28"/>
          <w:lang w:val="en-US" w:bidi="en-US"/>
        </w:rPr>
        <w:t>N</w:t>
      </w:r>
      <w:r w:rsidRPr="0005699C">
        <w:rPr>
          <w:rFonts w:ascii="Times New Roman" w:hAnsi="Times New Roman" w:cs="Times New Roman"/>
          <w:sz w:val="28"/>
          <w:szCs w:val="28"/>
        </w:rPr>
        <w:t>АФ-150/06 от 18 апреля 2008 г. «О создании условий для получения образования детьми с ограниченными возможностями здоровья и детьми-инвалидами».</w:t>
      </w:r>
    </w:p>
    <w:p w:rsidR="00862116" w:rsidRDefault="00862116" w:rsidP="00862116">
      <w:pPr>
        <w:spacing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62116">
        <w:rPr>
          <w:rFonts w:ascii="Times New Roman" w:hAnsi="Times New Roman" w:cs="Times New Roman"/>
          <w:i/>
          <w:sz w:val="28"/>
          <w:szCs w:val="28"/>
          <w:u w:val="single"/>
        </w:rPr>
        <w:t>Документы регионального уровня:</w:t>
      </w:r>
    </w:p>
    <w:p w:rsidR="00AA3A07" w:rsidRDefault="00AA3A07" w:rsidP="00AA3A07">
      <w:pPr>
        <w:pStyle w:val="a3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Новосибирской области от 12.03.1999 № 45-ОЗ «О социальной защите инвалидов в Новосибирской области»;</w:t>
      </w:r>
    </w:p>
    <w:p w:rsidR="00EA22FB" w:rsidRDefault="00862116" w:rsidP="00862116">
      <w:pPr>
        <w:pStyle w:val="a3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 Новосибирской области от 05.07.2013 </w:t>
      </w:r>
      <w:r w:rsidR="00EA22F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EA22FB">
        <w:rPr>
          <w:rFonts w:ascii="Times New Roman" w:hAnsi="Times New Roman" w:cs="Times New Roman"/>
          <w:sz w:val="28"/>
          <w:szCs w:val="28"/>
        </w:rPr>
        <w:t>361-ОЗ (ред. От 31.05.2016) «О регулировании отношений в сфере образования в Новосибирской области» (принят постановлением Законодательного Собрания Новосибирской области от 04.07.</w:t>
      </w:r>
      <w:r w:rsidR="003C3A89">
        <w:rPr>
          <w:rFonts w:ascii="Times New Roman" w:hAnsi="Times New Roman" w:cs="Times New Roman"/>
          <w:sz w:val="28"/>
          <w:szCs w:val="28"/>
        </w:rPr>
        <w:t>1013 № 361-ЗС);</w:t>
      </w:r>
    </w:p>
    <w:p w:rsidR="00AA3A07" w:rsidRDefault="00AA3A07" w:rsidP="00862116">
      <w:pPr>
        <w:pStyle w:val="a3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Министерства образования</w:t>
      </w:r>
      <w:r w:rsidR="00F15912">
        <w:rPr>
          <w:rFonts w:ascii="Times New Roman" w:hAnsi="Times New Roman" w:cs="Times New Roman"/>
          <w:sz w:val="28"/>
          <w:szCs w:val="28"/>
        </w:rPr>
        <w:t xml:space="preserve"> и науки Новосибирской области от 29.10.2013 № 2457 «О реализации Конвенции ООН о правах инвалидов в сфере образования на территории Новосибирской области»;</w:t>
      </w:r>
    </w:p>
    <w:p w:rsidR="003C3A89" w:rsidRDefault="003C3A89" w:rsidP="00862116">
      <w:pPr>
        <w:pStyle w:val="a3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Правительства Новосибирской области № 103- РП от 19.04.2016 г. «Об утверждении концепции развития инклюзивного образования в городе Новосибирске на 2016-2020 годы»</w:t>
      </w:r>
      <w:r w:rsidR="00F15912">
        <w:rPr>
          <w:rFonts w:ascii="Times New Roman" w:hAnsi="Times New Roman" w:cs="Times New Roman"/>
          <w:sz w:val="28"/>
          <w:szCs w:val="28"/>
        </w:rPr>
        <w:t>.</w:t>
      </w:r>
    </w:p>
    <w:p w:rsidR="00EA22FB" w:rsidRDefault="00EA22FB" w:rsidP="00EA22FB">
      <w:pPr>
        <w:spacing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Документы институционального уровня:</w:t>
      </w:r>
    </w:p>
    <w:p w:rsidR="00EA22FB" w:rsidRPr="0005699C" w:rsidRDefault="00EA22FB" w:rsidP="00EA22FB">
      <w:pPr>
        <w:pStyle w:val="a3"/>
        <w:numPr>
          <w:ilvl w:val="0"/>
          <w:numId w:val="3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Уставом МКДОУ «Детский сад №489 комбинированного вида»;</w:t>
      </w:r>
    </w:p>
    <w:p w:rsidR="00862116" w:rsidRPr="00EA22FB" w:rsidRDefault="00EA22FB" w:rsidP="00EA22FB">
      <w:pPr>
        <w:pStyle w:val="a3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группе компенсирующей направленности «Особый ребёнок».</w:t>
      </w:r>
    </w:p>
    <w:p w:rsidR="00F3595A" w:rsidRPr="00F3595A" w:rsidRDefault="007D233B" w:rsidP="009772E0">
      <w:pPr>
        <w:pStyle w:val="a3"/>
        <w:numPr>
          <w:ilvl w:val="1"/>
          <w:numId w:val="13"/>
        </w:numPr>
        <w:shd w:val="clear" w:color="auto" w:fill="FFFFFF"/>
        <w:spacing w:after="150" w:line="240" w:lineRule="auto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</w:t>
      </w:r>
      <w:r w:rsidR="008F2E25" w:rsidRPr="00F359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программы</w:t>
      </w:r>
      <w:r w:rsidR="008F2E25" w:rsidRPr="00F35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B578D" w:rsidRDefault="00D85C2E" w:rsidP="009772E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C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bookmarkStart w:id="0" w:name="_GoBack"/>
      <w:r w:rsidR="008C2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</w:t>
      </w:r>
      <w:r w:rsidR="00977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навыков </w:t>
      </w:r>
      <w:r w:rsidR="008C2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коммуникации и социальной адаптации </w:t>
      </w:r>
      <w:r w:rsidR="00977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r w:rsidR="008C2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с РАС.</w:t>
      </w:r>
    </w:p>
    <w:bookmarkEnd w:id="0"/>
    <w:p w:rsidR="00775653" w:rsidRDefault="008C2C79" w:rsidP="0005699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     Задачи</w:t>
      </w:r>
    </w:p>
    <w:p w:rsidR="0074763B" w:rsidRDefault="008C2C79" w:rsidP="0074763B">
      <w:pPr>
        <w:pStyle w:val="a3"/>
        <w:numPr>
          <w:ilvl w:val="0"/>
          <w:numId w:val="4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мотивацию к общению со взрослыми и сверстниками. Вовлекать воспитанников с РАС в среду, предоставляющую возможность освоения норм и правил поведения, принятых в обществе, включая моральные и нравственные ценности.</w:t>
      </w:r>
    </w:p>
    <w:p w:rsidR="008C2C79" w:rsidRPr="008C2C79" w:rsidRDefault="008C2C79" w:rsidP="008C2C79">
      <w:pPr>
        <w:pStyle w:val="a3"/>
        <w:numPr>
          <w:ilvl w:val="0"/>
          <w:numId w:val="4"/>
        </w:numPr>
        <w:shd w:val="clear" w:color="auto" w:fill="FFFFFF"/>
        <w:spacing w:after="150" w:line="36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навыки общения и взаимодействия со взрослыми и сверстниками.</w:t>
      </w:r>
    </w:p>
    <w:p w:rsidR="0074763B" w:rsidRDefault="008C2C79" w:rsidP="0074763B">
      <w:pPr>
        <w:pStyle w:val="a3"/>
        <w:numPr>
          <w:ilvl w:val="0"/>
          <w:numId w:val="4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социальную и эмоциональную компетентность детей, эмоциональную отзывчивость.</w:t>
      </w:r>
    </w:p>
    <w:p w:rsidR="0074763B" w:rsidRDefault="008C2C79" w:rsidP="0074763B">
      <w:pPr>
        <w:pStyle w:val="a3"/>
        <w:numPr>
          <w:ilvl w:val="0"/>
          <w:numId w:val="4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условия для становления самостоятельности, целенаправленности и саморегуляции собственных действий детей.</w:t>
      </w:r>
    </w:p>
    <w:p w:rsidR="000F66F8" w:rsidRDefault="00D1131C" w:rsidP="00926D9D">
      <w:pPr>
        <w:pStyle w:val="a3"/>
        <w:numPr>
          <w:ilvl w:val="1"/>
          <w:numId w:val="13"/>
        </w:numPr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Принципы и направления коррекционно-развивающей работы</w:t>
      </w:r>
    </w:p>
    <w:p w:rsidR="00CA1F08" w:rsidRPr="00F3595A" w:rsidRDefault="00CA1F08" w:rsidP="00CA1F08">
      <w:pPr>
        <w:pStyle w:val="a3"/>
        <w:ind w:left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A1F08" w:rsidRDefault="00CA1F08" w:rsidP="00CA1F08">
      <w:pPr>
        <w:pStyle w:val="a3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02C">
        <w:rPr>
          <w:rFonts w:ascii="Times New Roman" w:hAnsi="Times New Roman" w:cs="Times New Roman"/>
          <w:sz w:val="28"/>
          <w:szCs w:val="28"/>
        </w:rPr>
        <w:t>принцип учета типологических и индивидуальных образова</w:t>
      </w:r>
      <w:r>
        <w:rPr>
          <w:rFonts w:ascii="Times New Roman" w:hAnsi="Times New Roman" w:cs="Times New Roman"/>
          <w:sz w:val="28"/>
          <w:szCs w:val="28"/>
        </w:rPr>
        <w:t xml:space="preserve">тельных потребностей воспитанников; </w:t>
      </w:r>
    </w:p>
    <w:p w:rsidR="00CA1F08" w:rsidRDefault="00CA1F08" w:rsidP="00CA1F08">
      <w:pPr>
        <w:pStyle w:val="a3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02C">
        <w:rPr>
          <w:rFonts w:ascii="Times New Roman" w:hAnsi="Times New Roman" w:cs="Times New Roman"/>
          <w:sz w:val="28"/>
          <w:szCs w:val="28"/>
        </w:rPr>
        <w:t xml:space="preserve"> принцип коррекционной направленности образовательного процесса; </w:t>
      </w:r>
    </w:p>
    <w:p w:rsidR="00CA1F08" w:rsidRDefault="00CA1F08" w:rsidP="00CA1F08">
      <w:pPr>
        <w:pStyle w:val="a3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02C">
        <w:rPr>
          <w:rFonts w:ascii="Times New Roman" w:hAnsi="Times New Roman" w:cs="Times New Roman"/>
          <w:sz w:val="28"/>
          <w:szCs w:val="28"/>
        </w:rPr>
        <w:t>принцип развивающей направленности образовательного процесса, ориентирующий его н</w:t>
      </w:r>
      <w:r>
        <w:rPr>
          <w:rFonts w:ascii="Times New Roman" w:hAnsi="Times New Roman" w:cs="Times New Roman"/>
          <w:sz w:val="28"/>
          <w:szCs w:val="28"/>
        </w:rPr>
        <w:t>а развитие личности воспитанника</w:t>
      </w:r>
      <w:r w:rsidRPr="0068002C">
        <w:rPr>
          <w:rFonts w:ascii="Times New Roman" w:hAnsi="Times New Roman" w:cs="Times New Roman"/>
          <w:sz w:val="28"/>
          <w:szCs w:val="28"/>
        </w:rPr>
        <w:t xml:space="preserve"> и расширение его «зоны ближайшего развития» с учетом особых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потребностей; </w:t>
      </w:r>
    </w:p>
    <w:p w:rsidR="00CA1F08" w:rsidRDefault="00CA1F08" w:rsidP="00CA1F08">
      <w:pPr>
        <w:pStyle w:val="a3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02C">
        <w:rPr>
          <w:rFonts w:ascii="Times New Roman" w:hAnsi="Times New Roman" w:cs="Times New Roman"/>
          <w:sz w:val="28"/>
          <w:szCs w:val="28"/>
        </w:rPr>
        <w:t xml:space="preserve"> онтогенет</w:t>
      </w:r>
      <w:r>
        <w:rPr>
          <w:rFonts w:ascii="Times New Roman" w:hAnsi="Times New Roman" w:cs="Times New Roman"/>
          <w:sz w:val="28"/>
          <w:szCs w:val="28"/>
        </w:rPr>
        <w:t xml:space="preserve">ический принцип; </w:t>
      </w:r>
    </w:p>
    <w:p w:rsidR="00CA1F08" w:rsidRDefault="00CA1F08" w:rsidP="00CA1F08">
      <w:pPr>
        <w:pStyle w:val="a3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02C">
        <w:rPr>
          <w:rFonts w:ascii="Times New Roman" w:hAnsi="Times New Roman" w:cs="Times New Roman"/>
          <w:sz w:val="28"/>
          <w:szCs w:val="28"/>
        </w:rPr>
        <w:t xml:space="preserve"> принцип целостности содержания образования, предполагающий перенос усвоенных знаний, умений, навыков и отношений, сформированных в условиях учебной ситуации, в различные жизненные ситуации, что о</w:t>
      </w:r>
      <w:r>
        <w:rPr>
          <w:rFonts w:ascii="Times New Roman" w:hAnsi="Times New Roman" w:cs="Times New Roman"/>
          <w:sz w:val="28"/>
          <w:szCs w:val="28"/>
        </w:rPr>
        <w:t>беспечит готовность воспитанника</w:t>
      </w:r>
      <w:r w:rsidRPr="0068002C">
        <w:rPr>
          <w:rFonts w:ascii="Times New Roman" w:hAnsi="Times New Roman" w:cs="Times New Roman"/>
          <w:sz w:val="28"/>
          <w:szCs w:val="28"/>
        </w:rPr>
        <w:t xml:space="preserve"> к самостоятельной ориентировке и активной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в реальном мире; </w:t>
      </w:r>
    </w:p>
    <w:p w:rsidR="00CA1F08" w:rsidRDefault="00CA1F08" w:rsidP="00CA1F08">
      <w:pPr>
        <w:pStyle w:val="a3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02C">
        <w:rPr>
          <w:rFonts w:ascii="Times New Roman" w:hAnsi="Times New Roman" w:cs="Times New Roman"/>
          <w:sz w:val="28"/>
          <w:szCs w:val="28"/>
        </w:rPr>
        <w:t xml:space="preserve"> принцип направленности на формирование деятельности, обеспечивающий во</w:t>
      </w:r>
      <w:r>
        <w:rPr>
          <w:rFonts w:ascii="Times New Roman" w:hAnsi="Times New Roman" w:cs="Times New Roman"/>
          <w:sz w:val="28"/>
          <w:szCs w:val="28"/>
        </w:rPr>
        <w:t>зможность овладения воспитанниками</w:t>
      </w:r>
      <w:r w:rsidRPr="0068002C">
        <w:rPr>
          <w:rFonts w:ascii="Times New Roman" w:hAnsi="Times New Roman" w:cs="Times New Roman"/>
          <w:sz w:val="28"/>
          <w:szCs w:val="28"/>
        </w:rPr>
        <w:t xml:space="preserve"> с РАС всеми видами коммуникативной деятельности и нормативным поведением; </w:t>
      </w:r>
    </w:p>
    <w:p w:rsidR="000F66F8" w:rsidRPr="00CA1F08" w:rsidRDefault="00CA1F08" w:rsidP="00CA1F08">
      <w:pPr>
        <w:pStyle w:val="a3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02C">
        <w:rPr>
          <w:rFonts w:ascii="Times New Roman" w:hAnsi="Times New Roman" w:cs="Times New Roman"/>
          <w:sz w:val="28"/>
          <w:szCs w:val="28"/>
        </w:rPr>
        <w:t>принцип сотрудничества с семьей.</w:t>
      </w:r>
    </w:p>
    <w:p w:rsidR="00D1131C" w:rsidRDefault="00D1131C" w:rsidP="00D1131C">
      <w:pPr>
        <w:shd w:val="clear" w:color="auto" w:fill="FFFFFF"/>
        <w:spacing w:after="150" w:line="36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Коммуникативные умения детей с РАС формируются только при направленном обучении и воспитании – в этом случае возможно формирование коммуникативных умений на базе следующих направлений коррекционно-педагогической работы:</w:t>
      </w:r>
    </w:p>
    <w:p w:rsidR="00D1131C" w:rsidRDefault="00D1131C" w:rsidP="00D1131C">
      <w:pPr>
        <w:pStyle w:val="a3"/>
        <w:numPr>
          <w:ilvl w:val="0"/>
          <w:numId w:val="27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эмоций;</w:t>
      </w:r>
    </w:p>
    <w:p w:rsidR="00D1131C" w:rsidRDefault="00D1131C" w:rsidP="00D1131C">
      <w:pPr>
        <w:pStyle w:val="a3"/>
        <w:numPr>
          <w:ilvl w:val="0"/>
          <w:numId w:val="27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подражания (движениям, звукам);</w:t>
      </w:r>
    </w:p>
    <w:p w:rsidR="00D1131C" w:rsidRDefault="00D1131C" w:rsidP="00D1131C">
      <w:pPr>
        <w:pStyle w:val="a3"/>
        <w:numPr>
          <w:ilvl w:val="0"/>
          <w:numId w:val="27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усиление сенсорных впечатлений и сенсорное развитие (развитие зрительного, слухового, двигательного, тактильного восприятия): тактильное восприятие, зрительное восприятие, зрительно-моторные координации, ориентировка в схеме тела, пространственная ориентировка, глазодвигательные функции, мелкие движения пальцев и кисти руки;</w:t>
      </w:r>
    </w:p>
    <w:p w:rsidR="00D1131C" w:rsidRDefault="00D1131C" w:rsidP="00D1131C">
      <w:pPr>
        <w:pStyle w:val="a3"/>
        <w:numPr>
          <w:ilvl w:val="0"/>
          <w:numId w:val="27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и уточнение представлений об окружающем мире (накопление пассивного словарного запаса детей – слова-предметы, действия, признаки – состояния «Большой – маленький», «Один – много»);</w:t>
      </w:r>
    </w:p>
    <w:p w:rsidR="00D1131C" w:rsidRDefault="00D1131C" w:rsidP="00D1131C">
      <w:pPr>
        <w:pStyle w:val="a3"/>
        <w:numPr>
          <w:ilvl w:val="0"/>
          <w:numId w:val="27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слогослияния, чтения. Формирование фразовой связной устной и письменной речи, диалог и монолог;</w:t>
      </w:r>
    </w:p>
    <w:p w:rsidR="00D1131C" w:rsidRPr="007C1296" w:rsidRDefault="00D1131C" w:rsidP="00CA1F08">
      <w:pPr>
        <w:pStyle w:val="a3"/>
        <w:numPr>
          <w:ilvl w:val="0"/>
          <w:numId w:val="27"/>
        </w:numPr>
        <w:shd w:val="clear" w:color="auto" w:fill="FFFFFF"/>
        <w:spacing w:after="15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умения планировать, регулировать и контролировать деятельность.</w:t>
      </w:r>
    </w:p>
    <w:p w:rsidR="008F2E25" w:rsidRPr="00283066" w:rsidRDefault="00F3595A" w:rsidP="00CA1F08">
      <w:pPr>
        <w:pStyle w:val="a3"/>
        <w:numPr>
          <w:ilvl w:val="1"/>
          <w:numId w:val="13"/>
        </w:numPr>
        <w:ind w:left="1560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A1F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</w:t>
      </w:r>
      <w:r w:rsidR="008F2E25" w:rsidRPr="00CA1F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езультат</w:t>
      </w:r>
      <w:r w:rsidRPr="00CA1F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</w:t>
      </w:r>
      <w:r w:rsidR="00CA1F08" w:rsidRPr="00CA1F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освоения программы (целевые ориентиры)</w:t>
      </w:r>
    </w:p>
    <w:p w:rsidR="00283066" w:rsidRDefault="00283066" w:rsidP="0028306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Планируемые результаты для каждого конкретного ребенка с РАС прописаны в АОП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коррекционных задач на планируемый период по всем образовательным областям. </w:t>
      </w:r>
    </w:p>
    <w:p w:rsidR="00283066" w:rsidRDefault="00283066" w:rsidP="0028306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Программы целевыми ориентирами для ребенка с РАС являются:</w:t>
      </w:r>
    </w:p>
    <w:p w:rsidR="00283066" w:rsidRDefault="00283066" w:rsidP="00283066">
      <w:pPr>
        <w:pStyle w:val="a3"/>
        <w:numPr>
          <w:ilvl w:val="0"/>
          <w:numId w:val="29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мотивирован к эмоциональному общению с близкими взрослыми и специалистами</w:t>
      </w:r>
      <w:r w:rsidR="00D608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08A8" w:rsidRDefault="00D608A8" w:rsidP="00283066">
      <w:pPr>
        <w:pStyle w:val="a3"/>
        <w:numPr>
          <w:ilvl w:val="0"/>
          <w:numId w:val="29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ребенка сформировано представление о себе и нахождении своего тела в пространстве.</w:t>
      </w:r>
    </w:p>
    <w:p w:rsidR="00D608A8" w:rsidRDefault="00D608A8" w:rsidP="00283066">
      <w:pPr>
        <w:pStyle w:val="a3"/>
        <w:numPr>
          <w:ilvl w:val="0"/>
          <w:numId w:val="29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Ребенок проявляет инициативу в общении.</w:t>
      </w:r>
    </w:p>
    <w:p w:rsidR="00D608A8" w:rsidRDefault="00D608A8" w:rsidP="00283066">
      <w:pPr>
        <w:pStyle w:val="a3"/>
        <w:numPr>
          <w:ilvl w:val="0"/>
          <w:numId w:val="29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ребенка сформированы основы самосознания и выражены аспекты формирования картины мира.</w:t>
      </w:r>
    </w:p>
    <w:p w:rsidR="00D608A8" w:rsidRDefault="00D608A8" w:rsidP="00283066">
      <w:pPr>
        <w:pStyle w:val="a3"/>
        <w:numPr>
          <w:ilvl w:val="0"/>
          <w:numId w:val="29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принимает способы сенсомоторного взаимодействия с близкими взрослыми.</w:t>
      </w:r>
    </w:p>
    <w:p w:rsidR="00D608A8" w:rsidRDefault="00D608A8" w:rsidP="00283066">
      <w:pPr>
        <w:pStyle w:val="a3"/>
        <w:numPr>
          <w:ilvl w:val="0"/>
          <w:numId w:val="29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освоил способы и средства коммуникации.</w:t>
      </w:r>
    </w:p>
    <w:p w:rsidR="00D608A8" w:rsidRDefault="00D608A8" w:rsidP="00283066">
      <w:pPr>
        <w:pStyle w:val="a3"/>
        <w:numPr>
          <w:ilvl w:val="0"/>
          <w:numId w:val="29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Сформированы способы эмоционального контроля поведения.</w:t>
      </w:r>
    </w:p>
    <w:p w:rsidR="00D608A8" w:rsidRDefault="00D608A8" w:rsidP="00283066">
      <w:pPr>
        <w:pStyle w:val="a3"/>
        <w:numPr>
          <w:ilvl w:val="0"/>
          <w:numId w:val="29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Сформированы социально приемлемые модели поведения в определенных бытовых условиях.</w:t>
      </w:r>
    </w:p>
    <w:p w:rsidR="00D608A8" w:rsidRPr="00283066" w:rsidRDefault="00D608A8" w:rsidP="00283066">
      <w:pPr>
        <w:pStyle w:val="a3"/>
        <w:numPr>
          <w:ilvl w:val="0"/>
          <w:numId w:val="29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Расширены сферы вербальной и невербальной коммуникации.</w:t>
      </w:r>
    </w:p>
    <w:p w:rsidR="00D1131C" w:rsidRDefault="00D1131C" w:rsidP="00D1131C">
      <w:pPr>
        <w:pStyle w:val="a3"/>
        <w:numPr>
          <w:ilvl w:val="1"/>
          <w:numId w:val="13"/>
        </w:numPr>
        <w:shd w:val="clear" w:color="auto" w:fill="FFFFFF"/>
        <w:spacing w:after="150" w:line="360" w:lineRule="auto"/>
        <w:ind w:left="170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Психологические особенности дошкольников с РАС</w:t>
      </w:r>
    </w:p>
    <w:p w:rsidR="00E91E69" w:rsidRPr="00E91E69" w:rsidRDefault="00E91E69" w:rsidP="00E91E69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аутизме психическое развитие ребенка протекает по-особенному и имеет несколько вариантов. В отечественной коррекционной педагогике и специальной психологии принята классификация детей с аутизмом О.С. Никольской и соавторов</w:t>
      </w:r>
      <w:r w:rsidR="00950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</w:t>
      </w:r>
      <w:r w:rsidR="00DA5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которой детей условно делят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4 группы в зависимости от взаимодействия с окружающей средой.</w:t>
      </w:r>
    </w:p>
    <w:p w:rsidR="00D1131C" w:rsidRDefault="00D1131C" w:rsidP="00E91E69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Первая группа.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Поведение детей обозначается как «полевое». Все окружающее поле захватывает ребенка, и он не может, не умеет сосредотачиваться на чем-либо больше, чем на несколько секунд. </w:t>
      </w:r>
      <w:r w:rsidR="00E91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Взгляд ребенка скользит сквозь человека, не останавливаясь. Несмотря на отсутствие экспрессивной стороны речи, ребенок может прекрасно понимать чужую речь и выполнять требуемые инструкции. «Полевое» поведение проявляется в том, что ребенок бегает, скачет, кружится в пространстве. Через какое-то время ребенок может подолгу лежать, используя для развлечений неигровые предметы. </w:t>
      </w:r>
    </w:p>
    <w:p w:rsidR="00E91E69" w:rsidRDefault="00E91E69" w:rsidP="00E91E69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коллективе такой ребёнок присутствует формально. Его можно лишь на непродолжительное время организовать сидящим </w:t>
      </w:r>
      <w:r w:rsidR="00987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круге или вождении в хороводе. 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олго в круге он не удерживается: </w:t>
      </w:r>
      <w:r w:rsidR="00987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любой контакт его быстро истощает, и он начинает убегать.</w:t>
      </w:r>
    </w:p>
    <w:p w:rsidR="00987CFC" w:rsidRDefault="00987CFC" w:rsidP="00E91E69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Вторая группа.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контакта с таким ребенком может занимать довольно продолжительное время. Именно эти дети при форсировании контакта могут отвечать агрессией, гневом, криком, разбрасыванием и киданием предметов. Дети 2-й группы выглядят встревоженными и напуганными: их взгляд скользит сквозь человека, но можно заметить, что ребенок наблюдает за ним боковым зрением. Дети этой группы предпочитают играть с неигровыми предметами или совершать неигровые действия с игрушками: играть с колесом от машинки, замком от сумки.</w:t>
      </w:r>
    </w:p>
    <w:p w:rsidR="00987CFC" w:rsidRDefault="00987CFC" w:rsidP="00E91E69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Третья группа</w:t>
      </w:r>
      <w:r w:rsidR="009508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950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Аутизм детей 3-й группы обозначают как «захваченность аутистическими интересами». Интересы детей постепенно переходят на уровень сверхценных увлечений. Особая природа этих интересов определяется не широтой содержания, а узостью и изолированностью. Стереотипии в речевых высказываниях, играх, рисунках проявляются в многократном воспроизведении одного и того же. Ребенок изо дня в день изображает в рисунках одно и то же, проигрывает один и тот же игровой сюжет, многократно просматривает одни и те же мультфильмы.</w:t>
      </w:r>
    </w:p>
    <w:p w:rsidR="00DA5244" w:rsidRDefault="00DA5244" w:rsidP="00E91E69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Четвёртая группа.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имея серьёзных речевых и интеллектуальных </w:t>
      </w:r>
      <w:r w:rsidR="00FE5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нарушений, дети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находиться в массовом дошкольном учреждении. Дети 4-й группы аутизма отличаются стеснительностью, пассивностью, безынициативностью, повышенной ранимостью. Дети отличаются особым педантизмом, повышенным стремлением к порядку. У них часто наблюдаются страхи. У одних – это сверхценные страхи, </w:t>
      </w:r>
      <w:r w:rsidR="00FE5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страх насекомых (ребенок </w:t>
      </w:r>
      <w:r w:rsidR="00FE5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боится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даже изображения мухи или жука на картинке), </w:t>
      </w:r>
      <w:r w:rsidR="00FE5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других – страх остаться одному в помещении, третьи просто бояться, что их поругают. Они очень зависимы от оценки родных и близких. В эмоционально напряженных ситуациях могут возникать моторные стереотипии (ребенок переминается с ноги на ногу, теребит свою одежду), а также снижение когнитивных процессов (не может воспроизвести даже то, что хорошо знает). </w:t>
      </w:r>
    </w:p>
    <w:p w:rsidR="00F15912" w:rsidRDefault="00F15912" w:rsidP="00E91E69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5F85" w:rsidRPr="008D46D2" w:rsidRDefault="00FE5F85" w:rsidP="00FE5F85">
      <w:pPr>
        <w:shd w:val="clear" w:color="auto" w:fill="FFFFFF"/>
        <w:spacing w:after="150" w:line="36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D46D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Особенности восприятия и мышления</w:t>
      </w:r>
    </w:p>
    <w:p w:rsidR="00FE5F85" w:rsidRPr="00FE5F85" w:rsidRDefault="001940BB" w:rsidP="00FE5F85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Специалисты называют восприятие детей, страдающих аутизмом, гиперселективным. Гиперселективность проявляется в том, что для детей с РАС имеют значения конкретные признаки предметов в большей степени, чем понимание всего того, что связано с их абстрактным пониманием. Мышление аутистов визуальное – они думают образами и картинками, а не словами и суждениями. Люди, страдающие аутизмом, имеют склонность к обработке полученной информации в большей степени по принципу правого полушария и в недостаточной степени по принципу работы левого полушария. Отсюда их буквальное восприятие. </w:t>
      </w:r>
    </w:p>
    <w:p w:rsidR="00FE5F85" w:rsidRPr="008D46D2" w:rsidRDefault="00FE5F85" w:rsidP="00FE5F85">
      <w:pPr>
        <w:pStyle w:val="a3"/>
        <w:shd w:val="clear" w:color="auto" w:fill="FFFFFF"/>
        <w:spacing w:after="150" w:line="360" w:lineRule="auto"/>
        <w:ind w:left="1418" w:hanging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D46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Коммуникативные умения у детей с аутизмом</w:t>
      </w:r>
    </w:p>
    <w:p w:rsidR="004A4A41" w:rsidRDefault="00C30CC7" w:rsidP="0005699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Коммуникативные умения подразделяют на вербальные и невербальные, они включают в себя:</w:t>
      </w:r>
    </w:p>
    <w:p w:rsidR="00C30CC7" w:rsidRDefault="00C30CC7" w:rsidP="00C30CC7">
      <w:pPr>
        <w:pStyle w:val="a3"/>
        <w:numPr>
          <w:ilvl w:val="0"/>
          <w:numId w:val="2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эмоциональную отзывчивость;</w:t>
      </w:r>
    </w:p>
    <w:p w:rsidR="00C30CC7" w:rsidRDefault="00C30CC7" w:rsidP="00C30CC7">
      <w:pPr>
        <w:pStyle w:val="a3"/>
        <w:numPr>
          <w:ilvl w:val="0"/>
          <w:numId w:val="2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мимические реакции;</w:t>
      </w:r>
    </w:p>
    <w:p w:rsidR="00C30CC7" w:rsidRDefault="00C30CC7" w:rsidP="00C30CC7">
      <w:pPr>
        <w:pStyle w:val="a3"/>
        <w:numPr>
          <w:ilvl w:val="0"/>
          <w:numId w:val="2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жесты;</w:t>
      </w:r>
    </w:p>
    <w:p w:rsidR="00C30CC7" w:rsidRDefault="00C30CC7" w:rsidP="00C30CC7">
      <w:pPr>
        <w:pStyle w:val="a3"/>
        <w:numPr>
          <w:ilvl w:val="0"/>
          <w:numId w:val="2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поведенческие реакции: вопросительный взгляд, интонация утверждения, двигательные реакции (кивок головы, подача руки, выполняемые движения);</w:t>
      </w:r>
    </w:p>
    <w:p w:rsidR="0062420D" w:rsidRDefault="0062420D" w:rsidP="00C30CC7">
      <w:pPr>
        <w:pStyle w:val="a3"/>
        <w:numPr>
          <w:ilvl w:val="0"/>
          <w:numId w:val="2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вокализация (голосовые реакции), звукоподражание, слоговые цепочки, лепет, псевдослова;</w:t>
      </w:r>
    </w:p>
    <w:p w:rsidR="0062420D" w:rsidRDefault="0062420D" w:rsidP="00C30CC7">
      <w:pPr>
        <w:pStyle w:val="a3"/>
        <w:numPr>
          <w:ilvl w:val="0"/>
          <w:numId w:val="2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сопряжённое или отражённое повторение слогов или слов;</w:t>
      </w:r>
    </w:p>
    <w:p w:rsidR="0062420D" w:rsidRDefault="0062420D" w:rsidP="00C30CC7">
      <w:pPr>
        <w:pStyle w:val="a3"/>
        <w:numPr>
          <w:ilvl w:val="0"/>
          <w:numId w:val="2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пиктограмм, предметных изображений;</w:t>
      </w:r>
    </w:p>
    <w:p w:rsidR="0062420D" w:rsidRDefault="0062420D" w:rsidP="00C30CC7">
      <w:pPr>
        <w:pStyle w:val="a3"/>
        <w:numPr>
          <w:ilvl w:val="0"/>
          <w:numId w:val="2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к чтению, пониманию на уровне индивидуальных возможностей;</w:t>
      </w:r>
    </w:p>
    <w:p w:rsidR="0062420D" w:rsidRDefault="0062420D" w:rsidP="00C30CC7">
      <w:pPr>
        <w:pStyle w:val="a3"/>
        <w:numPr>
          <w:ilvl w:val="0"/>
          <w:numId w:val="2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фразовой и связной, устной и письменной речи;</w:t>
      </w:r>
    </w:p>
    <w:p w:rsidR="0062420D" w:rsidRPr="008D46D2" w:rsidRDefault="0062420D" w:rsidP="0062420D">
      <w:pPr>
        <w:pStyle w:val="a3"/>
        <w:numPr>
          <w:ilvl w:val="0"/>
          <w:numId w:val="2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 диалогической и монологической речи.</w:t>
      </w:r>
    </w:p>
    <w:p w:rsidR="0062420D" w:rsidRDefault="0062420D" w:rsidP="0062420D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умения можно обобщить в следующие группы:</w:t>
      </w:r>
    </w:p>
    <w:p w:rsidR="0062420D" w:rsidRPr="00D608A8" w:rsidRDefault="0062420D" w:rsidP="0062420D">
      <w:pPr>
        <w:pStyle w:val="a3"/>
        <w:numPr>
          <w:ilvl w:val="0"/>
          <w:numId w:val="23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D608A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 xml:space="preserve">Информационно- коммуникативные умения: </w:t>
      </w:r>
    </w:p>
    <w:p w:rsidR="0062420D" w:rsidRDefault="0062420D" w:rsidP="0062420D">
      <w:pPr>
        <w:pStyle w:val="a3"/>
        <w:numPr>
          <w:ilvl w:val="0"/>
          <w:numId w:val="24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24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есформированность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фонетических средств;</w:t>
      </w:r>
    </w:p>
    <w:p w:rsidR="0062420D" w:rsidRDefault="0062420D" w:rsidP="0062420D">
      <w:pPr>
        <w:pStyle w:val="a3"/>
        <w:numPr>
          <w:ilvl w:val="0"/>
          <w:numId w:val="24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узость круга общих представлений;</w:t>
      </w:r>
    </w:p>
    <w:p w:rsidR="004F3C24" w:rsidRDefault="0062420D" w:rsidP="0062420D">
      <w:pPr>
        <w:pStyle w:val="a3"/>
        <w:numPr>
          <w:ilvl w:val="0"/>
          <w:numId w:val="24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патологии речи наблюдается не только несформированные средства языка, но и повреждение языковой способности, отсутствие умений и навыков использования средств языка</w:t>
      </w:r>
      <w:r w:rsidR="004F3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2420D" w:rsidRPr="00D608A8" w:rsidRDefault="004F3C24" w:rsidP="004F3C24">
      <w:pPr>
        <w:pStyle w:val="a3"/>
        <w:numPr>
          <w:ilvl w:val="0"/>
          <w:numId w:val="23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D608A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Регулятивно-коммуникативные умения:</w:t>
      </w:r>
    </w:p>
    <w:p w:rsidR="004F3C24" w:rsidRDefault="004F3C24" w:rsidP="004F3C24">
      <w:pPr>
        <w:pStyle w:val="a3"/>
        <w:numPr>
          <w:ilvl w:val="0"/>
          <w:numId w:val="25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F3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есформированность эмоций, мимики;</w:t>
      </w:r>
    </w:p>
    <w:p w:rsidR="004F3C24" w:rsidRDefault="004F3C24" w:rsidP="004F3C24">
      <w:pPr>
        <w:pStyle w:val="a3"/>
        <w:numPr>
          <w:ilvl w:val="0"/>
          <w:numId w:val="25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несформированность зрительного, слухового, тактильного восприятия, двигательных функций;</w:t>
      </w:r>
    </w:p>
    <w:p w:rsidR="004F3C24" w:rsidRDefault="004F3C24" w:rsidP="004F3C24">
      <w:pPr>
        <w:pStyle w:val="a3"/>
        <w:numPr>
          <w:ilvl w:val="0"/>
          <w:numId w:val="25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несформированность сенсомоторных умений: фиксации взгляда на объект, глазодвигательных функций, зрительно-двигательных навыков;</w:t>
      </w:r>
    </w:p>
    <w:p w:rsidR="004F3C24" w:rsidRDefault="004F3C24" w:rsidP="004F3C24">
      <w:pPr>
        <w:pStyle w:val="a3"/>
        <w:numPr>
          <w:ilvl w:val="0"/>
          <w:numId w:val="25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несформированность фонематического восприятия;</w:t>
      </w:r>
    </w:p>
    <w:p w:rsidR="004F3C24" w:rsidRDefault="004F3C24" w:rsidP="004F3C24">
      <w:pPr>
        <w:pStyle w:val="a3"/>
        <w:numPr>
          <w:ilvl w:val="0"/>
          <w:numId w:val="25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низкий уровень моторного развития (общей и мелкой моторики);</w:t>
      </w:r>
    </w:p>
    <w:p w:rsidR="004F3C24" w:rsidRDefault="004F3C24" w:rsidP="004F3C24">
      <w:pPr>
        <w:pStyle w:val="a3"/>
        <w:numPr>
          <w:ilvl w:val="0"/>
          <w:numId w:val="25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 строения органов артикуляции и их иннервации, трудности моторной реализации высказывания;</w:t>
      </w:r>
    </w:p>
    <w:p w:rsidR="004F3C24" w:rsidRDefault="004F3C24" w:rsidP="004F3C24">
      <w:pPr>
        <w:pStyle w:val="a3"/>
        <w:numPr>
          <w:ilvl w:val="0"/>
          <w:numId w:val="25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низкая познавательная и социальная активность, способность к подражанию;</w:t>
      </w:r>
    </w:p>
    <w:p w:rsidR="004F3C24" w:rsidRDefault="004F3C24" w:rsidP="004F3C24">
      <w:pPr>
        <w:pStyle w:val="a3"/>
        <w:numPr>
          <w:ilvl w:val="0"/>
          <w:numId w:val="25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неумение концентрировать внимание;</w:t>
      </w:r>
    </w:p>
    <w:p w:rsidR="004F3C24" w:rsidRDefault="004F3C24" w:rsidP="004F3C24">
      <w:pPr>
        <w:pStyle w:val="a3"/>
        <w:numPr>
          <w:ilvl w:val="0"/>
          <w:numId w:val="25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или низкий уровень целенаправленной деятельности;</w:t>
      </w:r>
    </w:p>
    <w:p w:rsidR="004F3C24" w:rsidRDefault="004F3C24" w:rsidP="004F3C24">
      <w:pPr>
        <w:pStyle w:val="a3"/>
        <w:numPr>
          <w:ilvl w:val="0"/>
          <w:numId w:val="25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несформированность умения программировать, планировать, регулировать и контролировать свою деятельность.</w:t>
      </w:r>
    </w:p>
    <w:p w:rsidR="004F3C24" w:rsidRPr="00D608A8" w:rsidRDefault="004F3C24" w:rsidP="004F3C24">
      <w:pPr>
        <w:pStyle w:val="a3"/>
        <w:numPr>
          <w:ilvl w:val="0"/>
          <w:numId w:val="23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D608A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Аффективно-коммуникативные умения:</w:t>
      </w:r>
    </w:p>
    <w:p w:rsidR="004F3C24" w:rsidRDefault="004F3C24" w:rsidP="004F3C24">
      <w:pPr>
        <w:pStyle w:val="a3"/>
        <w:numPr>
          <w:ilvl w:val="0"/>
          <w:numId w:val="26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F3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есформированность эмоций, мимики;</w:t>
      </w:r>
    </w:p>
    <w:p w:rsidR="004F3C24" w:rsidRDefault="004F3C24" w:rsidP="004F3C24">
      <w:pPr>
        <w:pStyle w:val="a3"/>
        <w:numPr>
          <w:ilvl w:val="0"/>
          <w:numId w:val="26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низкая эмоциональная и социальная активность, способность к подражанию;</w:t>
      </w:r>
    </w:p>
    <w:p w:rsidR="004F3C24" w:rsidRDefault="005C1038" w:rsidP="004F3C24">
      <w:pPr>
        <w:pStyle w:val="a3"/>
        <w:numPr>
          <w:ilvl w:val="0"/>
          <w:numId w:val="26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недостаточность дифференциации эмоциональных состояний и саморегуляции, адекватного поведения.</w:t>
      </w:r>
    </w:p>
    <w:p w:rsidR="008D46D2" w:rsidRDefault="008D46D2" w:rsidP="008D46D2">
      <w:pPr>
        <w:pStyle w:val="a3"/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D46D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Особенности игровой деятельности</w:t>
      </w:r>
    </w:p>
    <w:p w:rsidR="008D46D2" w:rsidRDefault="008D46D2" w:rsidP="008D46D2">
      <w:pPr>
        <w:shd w:val="clear" w:color="auto" w:fill="FFFFFF"/>
        <w:spacing w:after="15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Игровая деятельность носит стереотипный монотонный характер: дети стереотипно перекладывают предметы, пересыпают что-либо, включают – выключают свет, открывают – закрывают воду, наливают в посуду и выливают из нее. Дети совершают множественные манипуляции с неигровыми предметами: веревочками, баночками от крема, пуговицами, этикетками и т.п. могут часами вертеть предметы, при этом перекладывают их с места на место, расставляют и переставляют их в определенном порядке, не разрешая никому убирать или отодвигать их. Именно аутистов отличает выстраивание предметов в линию, ряд. </w:t>
      </w:r>
    </w:p>
    <w:p w:rsidR="008D46D2" w:rsidRDefault="008D46D2" w:rsidP="008D46D2">
      <w:pPr>
        <w:shd w:val="clear" w:color="auto" w:fill="FFFFFF"/>
        <w:spacing w:after="15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 не сопровождается пантомическим аккомпанементом, </w:t>
      </w:r>
      <w:r w:rsidR="00265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 ребенка остается бесстрастным. Аутичный ребёнок, будучи дома с родными или в детском коллективе, большей частью ведет себя так, как будто находится один. Он играет один или «около» детей, нередко разговаривает сам с собой, а чаще молчит.</w:t>
      </w:r>
    </w:p>
    <w:p w:rsidR="00265661" w:rsidRDefault="00265661" w:rsidP="008D46D2">
      <w:pPr>
        <w:shd w:val="clear" w:color="auto" w:fill="FFFFFF"/>
        <w:spacing w:after="15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большинства детей с аутизмом преобладает аутистическая игра в воображении, без реализации вовне, без партнеров. У многих преобладает манипулятивная игра с привязанностью к какой-либо одной игрушке и косвенным ее использованием.</w:t>
      </w:r>
    </w:p>
    <w:p w:rsidR="00265661" w:rsidRPr="008D46D2" w:rsidRDefault="00265661" w:rsidP="008D46D2">
      <w:pPr>
        <w:shd w:val="clear" w:color="auto" w:fill="FFFFFF"/>
        <w:spacing w:after="15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Главной особенность как манипулятивных, так и сюжетно-ролевых игр является их стереотипность. В основе использования стереотипной игры лежит наличие переживания комфорта и удовольствия от сенсорной стимуляции.</w:t>
      </w:r>
    </w:p>
    <w:p w:rsidR="00F3595A" w:rsidRPr="00F3595A" w:rsidRDefault="00F3595A" w:rsidP="00F91C2F">
      <w:pPr>
        <w:pStyle w:val="a3"/>
        <w:numPr>
          <w:ilvl w:val="0"/>
          <w:numId w:val="13"/>
        </w:num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СОДЕРЖАТЕЛЬНЫЙ РАЗДЕЛ</w:t>
      </w:r>
    </w:p>
    <w:p w:rsidR="00D608A8" w:rsidRPr="00F91C2F" w:rsidRDefault="00D608A8" w:rsidP="00F91C2F">
      <w:pPr>
        <w:pStyle w:val="a3"/>
        <w:numPr>
          <w:ilvl w:val="1"/>
          <w:numId w:val="13"/>
        </w:numPr>
        <w:ind w:left="1276" w:hanging="28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1C2F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Тематическое </w:t>
      </w:r>
      <w:r w:rsidR="00F91C2F" w:rsidRPr="00F91C2F">
        <w:rPr>
          <w:rFonts w:ascii="Times New Roman" w:hAnsi="Times New Roman" w:cs="Times New Roman"/>
          <w:b/>
          <w:sz w:val="28"/>
          <w:szCs w:val="28"/>
          <w:u w:val="single"/>
        </w:rPr>
        <w:t>планирование занятий</w:t>
      </w:r>
      <w:r w:rsidRPr="00F91C2F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для детей с РАС в миниподгруппах</w:t>
      </w:r>
    </w:p>
    <w:tbl>
      <w:tblPr>
        <w:tblStyle w:val="a5"/>
        <w:tblW w:w="0" w:type="auto"/>
        <w:tblLook w:val="04A0"/>
      </w:tblPr>
      <w:tblGrid>
        <w:gridCol w:w="675"/>
        <w:gridCol w:w="2835"/>
        <w:gridCol w:w="6061"/>
      </w:tblGrid>
      <w:tr w:rsidR="00D608A8" w:rsidTr="00D608A8">
        <w:tc>
          <w:tcPr>
            <w:tcW w:w="675" w:type="dxa"/>
          </w:tcPr>
          <w:p w:rsidR="00D608A8" w:rsidRPr="00580D5D" w:rsidRDefault="00D608A8" w:rsidP="00D60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D5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D608A8" w:rsidRPr="00580D5D" w:rsidRDefault="00D608A8" w:rsidP="00D60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D5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6061" w:type="dxa"/>
          </w:tcPr>
          <w:p w:rsidR="00D608A8" w:rsidRPr="00580D5D" w:rsidRDefault="00D608A8" w:rsidP="00D60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D5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D608A8" w:rsidTr="00D608A8">
        <w:tc>
          <w:tcPr>
            <w:tcW w:w="9571" w:type="dxa"/>
            <w:gridSpan w:val="3"/>
          </w:tcPr>
          <w:p w:rsidR="00D608A8" w:rsidRPr="00FF32FB" w:rsidRDefault="00D608A8" w:rsidP="00D608A8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3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стереотипа учебного занятия (установки на выполнение задания, усидчивости, концентрации внимания. Сенсорное развитие через игры с водой, св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етом, песком, мыльными пузырями</w:t>
            </w:r>
          </w:p>
          <w:p w:rsidR="00D608A8" w:rsidRPr="00580D5D" w:rsidRDefault="00D608A8" w:rsidP="00D60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08A8" w:rsidRPr="00580D5D" w:rsidTr="00D608A8">
        <w:tc>
          <w:tcPr>
            <w:tcW w:w="675" w:type="dxa"/>
          </w:tcPr>
          <w:p w:rsidR="00D608A8" w:rsidRPr="00580D5D" w:rsidRDefault="00D608A8" w:rsidP="00D6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608A8" w:rsidRPr="00580D5D" w:rsidRDefault="00D608A8" w:rsidP="00D6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«Ознакомительное»</w:t>
            </w:r>
          </w:p>
        </w:tc>
        <w:tc>
          <w:tcPr>
            <w:tcW w:w="6061" w:type="dxa"/>
          </w:tcPr>
          <w:p w:rsidR="00D608A8" w:rsidRPr="00901DA2" w:rsidRDefault="00D608A8" w:rsidP="00D6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DA2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 </w:t>
            </w:r>
          </w:p>
          <w:p w:rsidR="00D608A8" w:rsidRDefault="00D608A8" w:rsidP="00D608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3E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«Пирамидка</w:t>
            </w:r>
          </w:p>
          <w:p w:rsidR="00D608A8" w:rsidRDefault="00D608A8" w:rsidP="00D608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3E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«Матрешки</w:t>
            </w:r>
          </w:p>
          <w:p w:rsidR="00D608A8" w:rsidRDefault="00D608A8" w:rsidP="00D608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B10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«Разрезанные картинки»</w:t>
            </w:r>
          </w:p>
          <w:p w:rsidR="00D608A8" w:rsidRDefault="00D608A8" w:rsidP="00D608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Присоединение к игре ребёнка</w:t>
            </w:r>
          </w:p>
          <w:p w:rsidR="00D608A8" w:rsidRPr="003E4D7B" w:rsidRDefault="00D608A8" w:rsidP="00D608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Ритуал прощания </w:t>
            </w:r>
          </w:p>
        </w:tc>
      </w:tr>
      <w:tr w:rsidR="00D608A8" w:rsidRPr="00580D5D" w:rsidTr="00D608A8">
        <w:tc>
          <w:tcPr>
            <w:tcW w:w="675" w:type="dxa"/>
          </w:tcPr>
          <w:p w:rsidR="00D608A8" w:rsidRPr="00580D5D" w:rsidRDefault="00D608A8" w:rsidP="00D6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D608A8" w:rsidRPr="00580D5D" w:rsidRDefault="00D608A8" w:rsidP="00D6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«Весёлые картинки»</w:t>
            </w:r>
          </w:p>
        </w:tc>
        <w:tc>
          <w:tcPr>
            <w:tcW w:w="6061" w:type="dxa"/>
          </w:tcPr>
          <w:p w:rsidR="00D608A8" w:rsidRDefault="00D608A8" w:rsidP="00D6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  <w:p w:rsidR="00D608A8" w:rsidRPr="002D2AC9" w:rsidRDefault="00D608A8" w:rsidP="00D6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D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 «Ручки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(Рука моя, рука твоя)</w:t>
            </w:r>
          </w:p>
          <w:p w:rsidR="00D608A8" w:rsidRPr="002D2AC9" w:rsidRDefault="00D608A8" w:rsidP="00D608A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4D7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Передача по кругу предмета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(мяч, флажок и др.)</w:t>
            </w:r>
          </w:p>
          <w:p w:rsidR="00D608A8" w:rsidRPr="00B10031" w:rsidRDefault="00D608A8" w:rsidP="00D608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4B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10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Найди половинку», </w:t>
            </w:r>
          </w:p>
          <w:p w:rsidR="00D608A8" w:rsidRPr="002D2AC9" w:rsidRDefault="00D608A8" w:rsidP="00D608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«Сложи узор</w:t>
            </w:r>
            <w:r w:rsidRPr="004B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»: ребенок выкладывает по образцу узор, </w:t>
            </w:r>
          </w:p>
          <w:p w:rsidR="00D608A8" w:rsidRPr="002D2AC9" w:rsidRDefault="00D608A8" w:rsidP="00D608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(счетные палочки</w:t>
            </w:r>
            <w:r w:rsidRPr="002D2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:rsidR="00D608A8" w:rsidRDefault="00D608A8" w:rsidP="00D608A8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Ритуал прощания </w:t>
            </w:r>
          </w:p>
          <w:p w:rsidR="00D608A8" w:rsidRPr="003E4D7B" w:rsidRDefault="00D608A8" w:rsidP="00D608A8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D608A8" w:rsidRPr="00580D5D" w:rsidTr="00D608A8">
        <w:tc>
          <w:tcPr>
            <w:tcW w:w="675" w:type="dxa"/>
          </w:tcPr>
          <w:p w:rsidR="00D608A8" w:rsidRPr="00580D5D" w:rsidRDefault="00D608A8" w:rsidP="00D6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35" w:type="dxa"/>
          </w:tcPr>
          <w:p w:rsidR="00D608A8" w:rsidRPr="00580D5D" w:rsidRDefault="00D608A8" w:rsidP="00D6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«Домики»</w:t>
            </w:r>
          </w:p>
        </w:tc>
        <w:tc>
          <w:tcPr>
            <w:tcW w:w="6061" w:type="dxa"/>
          </w:tcPr>
          <w:p w:rsidR="00D608A8" w:rsidRDefault="00D608A8" w:rsidP="00D6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Приветствие </w:t>
            </w:r>
          </w:p>
          <w:p w:rsidR="00D608A8" w:rsidRPr="00B10031" w:rsidRDefault="00D608A8" w:rsidP="00D608A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531E2">
              <w:rPr>
                <w:rFonts w:ascii="Times New Roman" w:hAnsi="Times New Roman" w:cs="Times New Roman"/>
                <w:sz w:val="24"/>
                <w:szCs w:val="24"/>
              </w:rPr>
              <w:t xml:space="preserve">Игра с песком </w:t>
            </w:r>
            <w:r w:rsidRPr="00B100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«Заборчики»</w:t>
            </w:r>
          </w:p>
          <w:p w:rsidR="00D608A8" w:rsidRPr="00B10031" w:rsidRDefault="00D608A8" w:rsidP="00D608A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531E2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r w:rsidRPr="00B100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Мячик, катись»</w:t>
            </w:r>
          </w:p>
          <w:p w:rsidR="00D608A8" w:rsidRPr="00B10031" w:rsidRDefault="00D608A8" w:rsidP="00D608A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531E2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Pr="00B100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«Ужин для кукол»</w:t>
            </w:r>
          </w:p>
          <w:p w:rsidR="00D608A8" w:rsidRDefault="00D608A8" w:rsidP="00D608A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31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Имитационные упражнения: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«В</w:t>
            </w:r>
            <w:r w:rsidRPr="00B1003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етер дует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»</w:t>
            </w:r>
            <w:r w:rsidRPr="00B1003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.</w:t>
            </w:r>
          </w:p>
          <w:p w:rsidR="00D608A8" w:rsidRPr="00901DA2" w:rsidRDefault="00D608A8" w:rsidP="00D608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Построй домик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D608A8" w:rsidRDefault="00D608A8" w:rsidP="00D608A8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Игры с водой </w:t>
            </w:r>
            <w:r w:rsidRPr="00196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«Купание кукол»</w:t>
            </w:r>
          </w:p>
          <w:p w:rsidR="00D608A8" w:rsidRPr="002531E2" w:rsidRDefault="00D608A8" w:rsidP="00D608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Ритуал прощания</w:t>
            </w:r>
          </w:p>
        </w:tc>
      </w:tr>
      <w:tr w:rsidR="00D608A8" w:rsidRPr="00580D5D" w:rsidTr="00D608A8">
        <w:tc>
          <w:tcPr>
            <w:tcW w:w="675" w:type="dxa"/>
          </w:tcPr>
          <w:p w:rsidR="00D608A8" w:rsidRPr="00580D5D" w:rsidRDefault="00D608A8" w:rsidP="00D6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D608A8" w:rsidRPr="00580D5D" w:rsidRDefault="00D608A8" w:rsidP="00D6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«Ферма»</w:t>
            </w:r>
          </w:p>
        </w:tc>
        <w:tc>
          <w:tcPr>
            <w:tcW w:w="6061" w:type="dxa"/>
          </w:tcPr>
          <w:p w:rsidR="00D608A8" w:rsidRDefault="00D608A8" w:rsidP="00D6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  <w:p w:rsidR="00D608A8" w:rsidRDefault="00D608A8" w:rsidP="00D608A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с кинетическим песком «</w:t>
            </w:r>
            <w:r w:rsidRPr="00B100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Ферма»</w:t>
            </w:r>
          </w:p>
          <w:p w:rsidR="00D608A8" w:rsidRDefault="00D608A8" w:rsidP="00D608A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Динамическая пауза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«Зайчики»</w:t>
            </w:r>
          </w:p>
          <w:p w:rsidR="00D608A8" w:rsidRPr="001962CD" w:rsidRDefault="00D608A8" w:rsidP="00D608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B10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«Найди предмет указанной формы» </w:t>
            </w:r>
          </w:p>
          <w:p w:rsidR="00D608A8" w:rsidRDefault="00D608A8" w:rsidP="00D608A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Имитационные упражнения «</w:t>
            </w:r>
            <w:r w:rsidRPr="00B1003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Мячик подпрыгивает»</w:t>
            </w:r>
          </w:p>
          <w:p w:rsidR="00D608A8" w:rsidRPr="004B6CF9" w:rsidRDefault="00D608A8" w:rsidP="00D608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Сложи узор»</w:t>
            </w:r>
          </w:p>
          <w:p w:rsidR="00D608A8" w:rsidRPr="00580D5D" w:rsidRDefault="00D608A8" w:rsidP="00D6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Ритуал прощания</w:t>
            </w:r>
          </w:p>
        </w:tc>
      </w:tr>
      <w:tr w:rsidR="00D608A8" w:rsidRPr="00580D5D" w:rsidTr="00D608A8">
        <w:tc>
          <w:tcPr>
            <w:tcW w:w="675" w:type="dxa"/>
          </w:tcPr>
          <w:p w:rsidR="00D608A8" w:rsidRPr="00580D5D" w:rsidRDefault="00D608A8" w:rsidP="00D6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D608A8" w:rsidRPr="00580D5D" w:rsidRDefault="00D608A8" w:rsidP="00D6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«Солнышко»</w:t>
            </w:r>
          </w:p>
        </w:tc>
        <w:tc>
          <w:tcPr>
            <w:tcW w:w="6061" w:type="dxa"/>
          </w:tcPr>
          <w:p w:rsidR="00D608A8" w:rsidRDefault="00D608A8" w:rsidP="00D6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  <w:p w:rsidR="00D608A8" w:rsidRPr="00B10031" w:rsidRDefault="00D608A8" w:rsidP="00D608A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с песком </w:t>
            </w:r>
            <w:r w:rsidRPr="00B100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«Песчаный конус»</w:t>
            </w:r>
          </w:p>
          <w:p w:rsidR="00D608A8" w:rsidRDefault="00D608A8" w:rsidP="00D608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9F9F9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9F9F9"/>
              </w:rPr>
              <w:t xml:space="preserve">Игра </w:t>
            </w:r>
            <w:r w:rsidRPr="00B100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bdr w:val="none" w:sz="0" w:space="0" w:color="auto" w:frame="1"/>
                <w:shd w:val="clear" w:color="auto" w:fill="F9F9F9"/>
              </w:rPr>
              <w:t>«Что шумит</w:t>
            </w:r>
            <w:r w:rsidRPr="00377FA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9F9F9"/>
              </w:rPr>
              <w:t>?»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9F9F9"/>
              </w:rPr>
              <w:t xml:space="preserve"> (к</w:t>
            </w:r>
            <w:r w:rsidRPr="00377F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9F9F9"/>
              </w:rPr>
              <w:t>олокольчики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9F9F9"/>
              </w:rPr>
              <w:t xml:space="preserve">, </w:t>
            </w:r>
            <w:r w:rsidRPr="00377F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9F9F9"/>
              </w:rPr>
              <w:t>оберточная бумага, пакет, тихая погремушка и т. 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9F9F9"/>
              </w:rPr>
              <w:t>.)</w:t>
            </w:r>
          </w:p>
          <w:p w:rsidR="00D608A8" w:rsidRPr="00CE7976" w:rsidRDefault="00D608A8" w:rsidP="00D6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F7">
              <w:rPr>
                <w:rFonts w:ascii="Times New Roman" w:hAnsi="Times New Roman" w:cs="Times New Roman"/>
                <w:sz w:val="24"/>
                <w:szCs w:val="24"/>
              </w:rPr>
              <w:t xml:space="preserve">Логоритмические упражнение </w:t>
            </w:r>
            <w:r w:rsidRPr="00CE79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«Синий трактор</w:t>
            </w:r>
            <w:r w:rsidRPr="00A830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608A8" w:rsidRDefault="00D608A8" w:rsidP="00D608A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Имитационные упражнения </w:t>
            </w:r>
            <w:r w:rsidRPr="00B1003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«Бабочка летает»</w:t>
            </w:r>
          </w:p>
          <w:p w:rsidR="00D608A8" w:rsidRPr="004B6CF9" w:rsidRDefault="00D608A8" w:rsidP="00D608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«Сложи узор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- Солнышко</w:t>
            </w:r>
            <w:r w:rsidRPr="00B10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»</w:t>
            </w:r>
            <w:r w:rsidRPr="004B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ребенок выкладывает по образцу узо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р, (используя счетные палочки)</w:t>
            </w:r>
          </w:p>
          <w:p w:rsidR="00D608A8" w:rsidRPr="00377FA5" w:rsidRDefault="00D608A8" w:rsidP="00D608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Ритуал прощания</w:t>
            </w:r>
          </w:p>
        </w:tc>
      </w:tr>
      <w:tr w:rsidR="00D608A8" w:rsidRPr="00580D5D" w:rsidTr="00D608A8">
        <w:tc>
          <w:tcPr>
            <w:tcW w:w="675" w:type="dxa"/>
          </w:tcPr>
          <w:p w:rsidR="00D608A8" w:rsidRPr="00580D5D" w:rsidRDefault="00D608A8" w:rsidP="00D6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D608A8" w:rsidRPr="00580D5D" w:rsidRDefault="00D608A8" w:rsidP="00D6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«Цветные игры с буквами и картинками»</w:t>
            </w:r>
          </w:p>
        </w:tc>
        <w:tc>
          <w:tcPr>
            <w:tcW w:w="6061" w:type="dxa"/>
          </w:tcPr>
          <w:p w:rsidR="00D608A8" w:rsidRPr="001962CD" w:rsidRDefault="00D608A8" w:rsidP="00D6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 (</w:t>
            </w:r>
            <w:r w:rsidRPr="00B100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игра с разноцветными мячиками)Артикуляционная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музыку</w:t>
            </w:r>
          </w:p>
          <w:p w:rsidR="00D608A8" w:rsidRDefault="00D608A8" w:rsidP="00D608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«Сложи узор</w:t>
            </w:r>
            <w:r w:rsidRPr="004B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»: ребенок выкладывает по образцу узор, (используя мозаику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</w:t>
            </w:r>
            <w:r w:rsidRPr="004B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608A8" w:rsidRPr="00CE7976" w:rsidRDefault="00D608A8" w:rsidP="00D608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Познавательная игра «</w:t>
            </w:r>
            <w:r w:rsidRPr="00CE79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Лото»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(цвет и форма)</w:t>
            </w:r>
          </w:p>
          <w:p w:rsidR="00D608A8" w:rsidRPr="00FF32FB" w:rsidRDefault="00D608A8" w:rsidP="00D608A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r w:rsidRPr="00FF32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Цветные буквы»</w:t>
            </w:r>
          </w:p>
          <w:p w:rsidR="00D608A8" w:rsidRPr="00E2672D" w:rsidRDefault="00D608A8" w:rsidP="00D6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72D">
              <w:rPr>
                <w:rFonts w:ascii="Times New Roman" w:hAnsi="Times New Roman" w:cs="Times New Roman"/>
                <w:sz w:val="24"/>
                <w:szCs w:val="24"/>
              </w:rPr>
              <w:t>Ритуал прощания</w:t>
            </w:r>
          </w:p>
        </w:tc>
      </w:tr>
      <w:tr w:rsidR="00D608A8" w:rsidRPr="00580D5D" w:rsidTr="00D608A8">
        <w:tc>
          <w:tcPr>
            <w:tcW w:w="675" w:type="dxa"/>
          </w:tcPr>
          <w:p w:rsidR="00D608A8" w:rsidRPr="00580D5D" w:rsidRDefault="00D608A8" w:rsidP="00D6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D608A8" w:rsidRPr="00580D5D" w:rsidRDefault="00D608A8" w:rsidP="00D6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«Цветной мир»</w:t>
            </w:r>
          </w:p>
        </w:tc>
        <w:tc>
          <w:tcPr>
            <w:tcW w:w="6061" w:type="dxa"/>
          </w:tcPr>
          <w:p w:rsidR="00D608A8" w:rsidRDefault="00D608A8" w:rsidP="00D6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  <w:p w:rsidR="00D608A8" w:rsidRDefault="00F91C2F" w:rsidP="00D608A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Логоритмические упражнения </w:t>
            </w:r>
            <w:r w:rsidR="00D608A8" w:rsidRPr="00CE79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«У жирафа пятна, пятна»</w:t>
            </w:r>
          </w:p>
          <w:p w:rsidR="00D608A8" w:rsidRPr="00CE7976" w:rsidRDefault="00D608A8" w:rsidP="00D608A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E79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Артикуляционная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музыку Познавательная игра «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Животные и их детёныши»</w:t>
            </w:r>
          </w:p>
          <w:p w:rsidR="00D608A8" w:rsidRPr="00CE7976" w:rsidRDefault="00D608A8" w:rsidP="00D608A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</w:t>
            </w:r>
            <w:r w:rsidRPr="00CE79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«Отгадай, кто это»</w:t>
            </w:r>
          </w:p>
          <w:p w:rsidR="00D608A8" w:rsidRPr="00CE7976" w:rsidRDefault="00D608A8" w:rsidP="00D608A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</w:t>
            </w:r>
            <w:r w:rsidRPr="00CE79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«Цветные буквы»</w:t>
            </w:r>
          </w:p>
          <w:p w:rsidR="00D608A8" w:rsidRPr="00CE7976" w:rsidRDefault="00D608A8" w:rsidP="00D608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Ритуал прощания</w:t>
            </w:r>
          </w:p>
        </w:tc>
      </w:tr>
      <w:tr w:rsidR="00D608A8" w:rsidRPr="00580D5D" w:rsidTr="00D608A8">
        <w:tc>
          <w:tcPr>
            <w:tcW w:w="675" w:type="dxa"/>
          </w:tcPr>
          <w:p w:rsidR="00D608A8" w:rsidRPr="00580D5D" w:rsidRDefault="00D608A8" w:rsidP="00D6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D608A8" w:rsidRPr="00580D5D" w:rsidRDefault="00D608A8" w:rsidP="00D6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«Чудесные превращения»</w:t>
            </w:r>
          </w:p>
        </w:tc>
        <w:tc>
          <w:tcPr>
            <w:tcW w:w="6061" w:type="dxa"/>
          </w:tcPr>
          <w:p w:rsidR="00D608A8" w:rsidRDefault="00D608A8" w:rsidP="00D6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  <w:p w:rsidR="00D608A8" w:rsidRPr="00CE7976" w:rsidRDefault="00D608A8" w:rsidP="00D608A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с песком </w:t>
            </w:r>
            <w:r w:rsidRPr="00CE79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«Норки для мышки»</w:t>
            </w:r>
          </w:p>
          <w:p w:rsidR="00D608A8" w:rsidRDefault="00D608A8" w:rsidP="00D6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с песком </w:t>
            </w:r>
            <w:r w:rsidRPr="00CE79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«Волшебные отпечатки на песке»</w:t>
            </w:r>
          </w:p>
          <w:p w:rsidR="00D608A8" w:rsidRDefault="00D608A8" w:rsidP="00D608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«Сложи узор»:</w:t>
            </w:r>
            <w:r w:rsidRPr="004B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ребенок выкладывает по образцу узор (используя конструктор и т.д.)</w:t>
            </w:r>
          </w:p>
          <w:p w:rsidR="00D608A8" w:rsidRDefault="00D608A8" w:rsidP="00D608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0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Чудесные превращения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(игра с песком)</w:t>
            </w:r>
          </w:p>
          <w:p w:rsidR="00D608A8" w:rsidRPr="00E061FC" w:rsidRDefault="00D608A8" w:rsidP="00D608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Ритуал прощания</w:t>
            </w:r>
          </w:p>
        </w:tc>
      </w:tr>
      <w:tr w:rsidR="00D608A8" w:rsidRPr="00580D5D" w:rsidTr="00D608A8">
        <w:tc>
          <w:tcPr>
            <w:tcW w:w="675" w:type="dxa"/>
          </w:tcPr>
          <w:p w:rsidR="00D608A8" w:rsidRPr="00580D5D" w:rsidRDefault="00D608A8" w:rsidP="00D6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835" w:type="dxa"/>
          </w:tcPr>
          <w:p w:rsidR="00D608A8" w:rsidRPr="00580D5D" w:rsidRDefault="00D608A8" w:rsidP="00D6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«Разноцветные шарики» </w:t>
            </w:r>
          </w:p>
        </w:tc>
        <w:tc>
          <w:tcPr>
            <w:tcW w:w="6061" w:type="dxa"/>
          </w:tcPr>
          <w:p w:rsidR="00D608A8" w:rsidRDefault="00D608A8" w:rsidP="00D6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  <w:p w:rsidR="00D608A8" w:rsidRDefault="00D608A8" w:rsidP="00D608A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A74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«Разноцветные шарики»</w:t>
            </w:r>
          </w:p>
          <w:p w:rsidR="00D608A8" w:rsidRDefault="00D608A8" w:rsidP="00D608A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Имитационные упражнения</w:t>
            </w:r>
            <w:r w:rsidRPr="001962C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«Обезьянка прыгает»</w:t>
            </w:r>
          </w:p>
          <w:p w:rsidR="00D608A8" w:rsidRPr="001962CD" w:rsidRDefault="00D608A8" w:rsidP="00D608A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9F9F9"/>
              </w:rPr>
            </w:pPr>
            <w:r w:rsidRPr="00CE79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9F9F9"/>
              </w:rPr>
              <w:t xml:space="preserve">Игра </w:t>
            </w:r>
            <w:r w:rsidRPr="00CE79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bdr w:val="none" w:sz="0" w:space="0" w:color="auto" w:frame="1"/>
                <w:shd w:val="clear" w:color="auto" w:fill="F9F9F9"/>
              </w:rPr>
              <w:t>«Высокий – низкий</w:t>
            </w:r>
          </w:p>
          <w:p w:rsidR="00D608A8" w:rsidRDefault="00D608A8" w:rsidP="00D608A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с песком </w:t>
            </w:r>
            <w:r w:rsidRPr="00FA74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«Топчем дорожки»</w:t>
            </w:r>
          </w:p>
          <w:p w:rsidR="00D608A8" w:rsidRPr="00580D5D" w:rsidRDefault="00D608A8" w:rsidP="00D6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Ритуал прощания</w:t>
            </w:r>
          </w:p>
        </w:tc>
      </w:tr>
      <w:tr w:rsidR="00D608A8" w:rsidRPr="00580D5D" w:rsidTr="00D608A8">
        <w:tc>
          <w:tcPr>
            <w:tcW w:w="675" w:type="dxa"/>
          </w:tcPr>
          <w:p w:rsidR="00D608A8" w:rsidRPr="00580D5D" w:rsidRDefault="00D608A8" w:rsidP="00D6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D608A8" w:rsidRPr="00580D5D" w:rsidRDefault="00D608A8" w:rsidP="00D6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«Магазин»</w:t>
            </w:r>
          </w:p>
        </w:tc>
        <w:tc>
          <w:tcPr>
            <w:tcW w:w="6061" w:type="dxa"/>
          </w:tcPr>
          <w:p w:rsidR="00D608A8" w:rsidRDefault="00D608A8" w:rsidP="00D60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BCD"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  <w:p w:rsidR="00D608A8" w:rsidRDefault="00D608A8" w:rsidP="00D608A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962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«Друг»</w:t>
            </w:r>
          </w:p>
          <w:p w:rsidR="00D608A8" w:rsidRPr="001962CD" w:rsidRDefault="00D608A8" w:rsidP="00D608A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962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«Что в мешочке?»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(ф</w:t>
            </w:r>
            <w:r w:rsidRPr="00251BCD">
              <w:rPr>
                <w:rFonts w:ascii="Times New Roman" w:hAnsi="Times New Roman" w:cs="Times New Roman"/>
                <w:sz w:val="24"/>
                <w:szCs w:val="24"/>
              </w:rPr>
              <w:t>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тактильной чувствительности)</w:t>
            </w:r>
          </w:p>
          <w:p w:rsidR="00D608A8" w:rsidRPr="00B7471B" w:rsidRDefault="00D608A8" w:rsidP="00D60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2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«Весёлые картинки»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</w:t>
            </w:r>
            <w:r w:rsidRPr="00B7471B">
              <w:rPr>
                <w:rFonts w:ascii="Times New Roman" w:hAnsi="Times New Roman" w:cs="Times New Roman"/>
                <w:sz w:val="24"/>
                <w:szCs w:val="24"/>
              </w:rPr>
              <w:t>оррекция восприятия через разрезные картинки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608A8" w:rsidRDefault="00D608A8" w:rsidP="00D60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2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«Твоя ладошка, моя ладошка</w:t>
            </w:r>
            <w:r w:rsidRPr="00251B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(к</w:t>
            </w:r>
            <w:r w:rsidRPr="0055526B">
              <w:rPr>
                <w:rFonts w:ascii="Times New Roman" w:hAnsi="Times New Roman" w:cs="Times New Roman"/>
                <w:bCs/>
                <w:sz w:val="24"/>
                <w:szCs w:val="24"/>
              </w:rPr>
              <w:t>оммуникативн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ая</w:t>
            </w:r>
            <w:r w:rsidRPr="005552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игр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а)</w:t>
            </w:r>
          </w:p>
          <w:p w:rsidR="00D608A8" w:rsidRDefault="00D608A8" w:rsidP="00D60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B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«Угадай на ощупь»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(игра с песком)</w:t>
            </w:r>
          </w:p>
          <w:p w:rsidR="00D608A8" w:rsidRPr="00580D5D" w:rsidRDefault="00D608A8" w:rsidP="00D60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Ритуал прощания</w:t>
            </w:r>
          </w:p>
        </w:tc>
      </w:tr>
      <w:tr w:rsidR="00D608A8" w:rsidRPr="00580D5D" w:rsidTr="00D608A8">
        <w:tc>
          <w:tcPr>
            <w:tcW w:w="9571" w:type="dxa"/>
            <w:gridSpan w:val="3"/>
          </w:tcPr>
          <w:p w:rsidR="00D608A8" w:rsidRPr="00FF32FB" w:rsidRDefault="00D608A8" w:rsidP="00D608A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3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Формирование пространственно-временного стереотипа занятия. За одним столом делается то, что требует педагог (произвольности), </w:t>
            </w:r>
          </w:p>
          <w:p w:rsidR="00D608A8" w:rsidRPr="00251BCD" w:rsidRDefault="00D608A8" w:rsidP="00D6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 другим – то, что раз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решается педагогом</w:t>
            </w:r>
          </w:p>
        </w:tc>
      </w:tr>
      <w:tr w:rsidR="00D608A8" w:rsidRPr="00580D5D" w:rsidTr="00D608A8">
        <w:tc>
          <w:tcPr>
            <w:tcW w:w="675" w:type="dxa"/>
          </w:tcPr>
          <w:p w:rsidR="00D608A8" w:rsidRPr="00580D5D" w:rsidRDefault="00D608A8" w:rsidP="00D6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D608A8" w:rsidRPr="00580D5D" w:rsidRDefault="00D608A8" w:rsidP="00D6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рисую этот мир»</w:t>
            </w:r>
          </w:p>
        </w:tc>
        <w:tc>
          <w:tcPr>
            <w:tcW w:w="6061" w:type="dxa"/>
          </w:tcPr>
          <w:p w:rsidR="00D608A8" w:rsidRPr="00116B8D" w:rsidRDefault="00D608A8" w:rsidP="00D608A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51BCD"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  <w:r w:rsidRPr="00116B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«Доброе утро»</w:t>
            </w:r>
          </w:p>
          <w:p w:rsidR="00D608A8" w:rsidRPr="00116B8D" w:rsidRDefault="00D608A8" w:rsidP="00D608A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16B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«Почтовый ящик»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</w:t>
            </w:r>
            <w:r w:rsidRPr="00FB4714">
              <w:rPr>
                <w:rFonts w:ascii="Times New Roman" w:hAnsi="Times New Roman" w:cs="Times New Roman"/>
                <w:sz w:val="24"/>
                <w:szCs w:val="24"/>
              </w:rPr>
              <w:t>азвитие тактильно-зрительного восприятия и вниман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ия) </w:t>
            </w:r>
          </w:p>
          <w:p w:rsidR="00D608A8" w:rsidRDefault="00D608A8" w:rsidP="00D608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6B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«Ручки в стороны, в кулачок»</w:t>
            </w:r>
            <w:r w:rsidRPr="00116B8D">
              <w:rPr>
                <w:rFonts w:ascii="Times New Roman" w:hAnsi="Times New Roman" w:cs="Times New Roman"/>
                <w:sz w:val="24"/>
                <w:szCs w:val="24"/>
              </w:rPr>
              <w:t>(р</w:t>
            </w:r>
            <w:r w:rsidRPr="00FB4714">
              <w:rPr>
                <w:rFonts w:ascii="Times New Roman" w:hAnsi="Times New Roman" w:cs="Times New Roman"/>
                <w:bCs/>
                <w:sz w:val="24"/>
                <w:szCs w:val="24"/>
              </w:rPr>
              <w:t>ечедвигательн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ое</w:t>
            </w:r>
            <w:r w:rsidRPr="00FB47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упражнени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</w:p>
          <w:p w:rsidR="00D608A8" w:rsidRPr="00116B8D" w:rsidRDefault="00D608A8" w:rsidP="00D608A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16B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«Ладушки</w:t>
            </w:r>
            <w:r w:rsidRPr="00116B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Pr="00116B8D">
              <w:rPr>
                <w:rFonts w:ascii="Times New Roman" w:hAnsi="Times New Roman" w:cs="Times New Roman"/>
                <w:sz w:val="24"/>
                <w:szCs w:val="24"/>
              </w:rPr>
              <w:t>(к</w:t>
            </w:r>
            <w:r w:rsidRPr="0055526B">
              <w:rPr>
                <w:rFonts w:ascii="Times New Roman" w:hAnsi="Times New Roman" w:cs="Times New Roman"/>
                <w:bCs/>
                <w:sz w:val="24"/>
                <w:szCs w:val="24"/>
              </w:rPr>
              <w:t>оммуникативн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ая</w:t>
            </w:r>
            <w:r w:rsidRPr="005552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игр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а)</w:t>
            </w:r>
          </w:p>
          <w:p w:rsidR="00D608A8" w:rsidRPr="00A74A93" w:rsidRDefault="00D608A8" w:rsidP="00D6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B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«Вороны»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</w:t>
            </w:r>
            <w:r w:rsidRPr="00FB4714">
              <w:rPr>
                <w:rFonts w:ascii="Times New Roman" w:hAnsi="Times New Roman" w:cs="Times New Roman"/>
                <w:sz w:val="24"/>
                <w:szCs w:val="24"/>
              </w:rPr>
              <w:t>ечевые подвижные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608A8" w:rsidRPr="00580D5D" w:rsidRDefault="00D608A8" w:rsidP="00D60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Ритуал прощания</w:t>
            </w:r>
          </w:p>
        </w:tc>
      </w:tr>
      <w:tr w:rsidR="00D608A8" w:rsidRPr="00580D5D" w:rsidTr="00D608A8">
        <w:tc>
          <w:tcPr>
            <w:tcW w:w="675" w:type="dxa"/>
          </w:tcPr>
          <w:p w:rsidR="00D608A8" w:rsidRPr="00580D5D" w:rsidRDefault="00D608A8" w:rsidP="00D6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D608A8" w:rsidRPr="00580D5D" w:rsidRDefault="00D608A8" w:rsidP="00D6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«Кружочки»</w:t>
            </w:r>
          </w:p>
        </w:tc>
        <w:tc>
          <w:tcPr>
            <w:tcW w:w="6061" w:type="dxa"/>
          </w:tcPr>
          <w:p w:rsidR="00D608A8" w:rsidRDefault="00D608A8" w:rsidP="00D60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  <w:p w:rsidR="00D608A8" w:rsidRPr="00116B8D" w:rsidRDefault="00D608A8" w:rsidP="00D608A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«Доски Сегена»</w:t>
            </w:r>
          </w:p>
          <w:p w:rsidR="00D608A8" w:rsidRDefault="00D608A8" w:rsidP="00D608A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6B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«Сяду, встану!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(р</w:t>
            </w:r>
            <w:r w:rsidRPr="00BF4BC0">
              <w:rPr>
                <w:rFonts w:ascii="Times New Roman" w:hAnsi="Times New Roman" w:cs="Times New Roman"/>
                <w:bCs/>
                <w:sz w:val="24"/>
                <w:szCs w:val="24"/>
              </w:rPr>
              <w:t>ечедвигательное упражнение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</w:p>
          <w:p w:rsidR="00D608A8" w:rsidRPr="00116B8D" w:rsidRDefault="00D608A8" w:rsidP="00D608A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16B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«Мы на лодочке плывем»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(к</w:t>
            </w:r>
            <w:r w:rsidRPr="00BF4BC0">
              <w:rPr>
                <w:rFonts w:ascii="Times New Roman" w:hAnsi="Times New Roman" w:cs="Times New Roman"/>
                <w:bCs/>
                <w:sz w:val="24"/>
                <w:szCs w:val="24"/>
              </w:rPr>
              <w:t>оммуникативная игра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D608A8" w:rsidRDefault="00D608A8" w:rsidP="00D608A8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«Кружочки»</w:t>
            </w:r>
          </w:p>
          <w:p w:rsidR="00D608A8" w:rsidRDefault="00D608A8" w:rsidP="00D608A8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«Части тела»</w:t>
            </w:r>
          </w:p>
          <w:p w:rsidR="00D608A8" w:rsidRDefault="00D608A8" w:rsidP="00D608A8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Ритуал прощания</w:t>
            </w:r>
          </w:p>
          <w:p w:rsidR="00D608A8" w:rsidRDefault="00D608A8" w:rsidP="00D608A8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8A8" w:rsidRDefault="00D608A8" w:rsidP="00D608A8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8A8" w:rsidRDefault="00D608A8" w:rsidP="00D608A8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8A8" w:rsidRDefault="00D608A8" w:rsidP="00D608A8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8A8" w:rsidRPr="00580D5D" w:rsidRDefault="00D608A8" w:rsidP="00D608A8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8A8" w:rsidRPr="00580D5D" w:rsidTr="00D608A8">
        <w:tc>
          <w:tcPr>
            <w:tcW w:w="675" w:type="dxa"/>
          </w:tcPr>
          <w:p w:rsidR="00D608A8" w:rsidRPr="00580D5D" w:rsidRDefault="00D608A8" w:rsidP="00D6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D608A8" w:rsidRPr="00580D5D" w:rsidRDefault="00D608A8" w:rsidP="00D6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«Пирожки»</w:t>
            </w:r>
          </w:p>
        </w:tc>
        <w:tc>
          <w:tcPr>
            <w:tcW w:w="6061" w:type="dxa"/>
          </w:tcPr>
          <w:p w:rsidR="00D608A8" w:rsidRPr="00761041" w:rsidRDefault="00D608A8" w:rsidP="00D608A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51BCD"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  <w:r w:rsidRPr="007610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«Солнышко»</w:t>
            </w:r>
          </w:p>
          <w:p w:rsidR="00D608A8" w:rsidRDefault="00D608A8" w:rsidP="00D60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0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«Собери матрешку»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(ф</w:t>
            </w:r>
            <w:r w:rsidRPr="00F452D1">
              <w:rPr>
                <w:rFonts w:ascii="Times New Roman" w:hAnsi="Times New Roman" w:cs="Times New Roman"/>
                <w:sz w:val="24"/>
                <w:szCs w:val="24"/>
              </w:rPr>
              <w:t>ормирование представлений о величине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D608A8" w:rsidRPr="00761041" w:rsidRDefault="00D608A8" w:rsidP="00D608A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610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>«</w:t>
            </w:r>
            <w:r w:rsidRPr="007610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Пирожки»</w:t>
            </w:r>
          </w:p>
          <w:p w:rsidR="00D608A8" w:rsidRDefault="00D608A8" w:rsidP="00D608A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610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«Мы веселые матрешки, разноцветные одежки»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(пальчиковые и речедвигательные ритмические упражнения) </w:t>
            </w:r>
          </w:p>
          <w:p w:rsidR="00D608A8" w:rsidRPr="00761041" w:rsidRDefault="00D608A8" w:rsidP="00D608A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610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«Зайчик серенький сидит»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(р</w:t>
            </w:r>
            <w:r w:rsidRPr="00D80852">
              <w:rPr>
                <w:rFonts w:ascii="Times New Roman" w:hAnsi="Times New Roman" w:cs="Times New Roman"/>
                <w:bCs/>
                <w:sz w:val="24"/>
                <w:szCs w:val="24"/>
              </w:rPr>
              <w:t>ечедвигательное упражнение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D608A8" w:rsidRPr="00761041" w:rsidRDefault="00D608A8" w:rsidP="00D608A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610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«Покатаем мячик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(к</w:t>
            </w:r>
            <w:r w:rsidRPr="00D80852">
              <w:rPr>
                <w:rFonts w:ascii="Times New Roman" w:hAnsi="Times New Roman" w:cs="Times New Roman"/>
                <w:bCs/>
                <w:sz w:val="24"/>
                <w:szCs w:val="24"/>
              </w:rPr>
              <w:t>оммуникативная игра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D608A8" w:rsidRDefault="00D608A8" w:rsidP="00D6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0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>«</w:t>
            </w:r>
            <w:r w:rsidRPr="007610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Мыши и кот»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(речевая</w:t>
            </w:r>
            <w:r w:rsidRPr="00D808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подвижн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ая игра)</w:t>
            </w:r>
          </w:p>
          <w:p w:rsidR="00D608A8" w:rsidRPr="00580D5D" w:rsidRDefault="00D608A8" w:rsidP="00D6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Ритуал прощания</w:t>
            </w:r>
          </w:p>
        </w:tc>
      </w:tr>
      <w:tr w:rsidR="00D608A8" w:rsidRPr="00580D5D" w:rsidTr="00D608A8">
        <w:tc>
          <w:tcPr>
            <w:tcW w:w="675" w:type="dxa"/>
          </w:tcPr>
          <w:p w:rsidR="00D608A8" w:rsidRPr="00580D5D" w:rsidRDefault="00D608A8" w:rsidP="00D6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D608A8" w:rsidRPr="00580D5D" w:rsidRDefault="00D608A8" w:rsidP="00D6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«Зайчики»</w:t>
            </w:r>
          </w:p>
        </w:tc>
        <w:tc>
          <w:tcPr>
            <w:tcW w:w="6061" w:type="dxa"/>
          </w:tcPr>
          <w:p w:rsidR="00D608A8" w:rsidRDefault="00D608A8" w:rsidP="00D60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  <w:p w:rsidR="00D608A8" w:rsidRDefault="00D608A8" w:rsidP="00D60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E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«Чего не стало?»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</w:t>
            </w:r>
            <w:r w:rsidRPr="00B23E94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произвольного </w:t>
            </w:r>
            <w:r w:rsidRPr="00B23E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внимания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608A8" w:rsidRDefault="00D608A8" w:rsidP="00D60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E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«Маленькие ножки гуляли по дорожке»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</w:t>
            </w:r>
            <w:r w:rsidRPr="00B23E94">
              <w:rPr>
                <w:rFonts w:ascii="Times New Roman" w:hAnsi="Times New Roman" w:cs="Times New Roman"/>
                <w:sz w:val="24"/>
                <w:szCs w:val="24"/>
              </w:rPr>
              <w:t>азвитие эмоциональной сферы, речи, моторики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608A8" w:rsidRPr="00101E8A" w:rsidRDefault="00D608A8" w:rsidP="00D608A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101E8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«Погремушка»</w:t>
            </w:r>
          </w:p>
          <w:p w:rsidR="00D608A8" w:rsidRPr="00101E8A" w:rsidRDefault="00D608A8" w:rsidP="00D608A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01E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«Зайка»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(р</w:t>
            </w:r>
            <w:r w:rsidRPr="00B23E94">
              <w:rPr>
                <w:rFonts w:ascii="Times New Roman" w:hAnsi="Times New Roman" w:cs="Times New Roman"/>
                <w:bCs/>
                <w:sz w:val="24"/>
                <w:szCs w:val="24"/>
              </w:rPr>
              <w:t>ечедвигательное упражнение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D608A8" w:rsidRPr="002D64EB" w:rsidRDefault="00D608A8" w:rsidP="00D608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E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«Передай мяч»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(коммуникативная игра)</w:t>
            </w:r>
          </w:p>
          <w:p w:rsidR="00D608A8" w:rsidRPr="00101E8A" w:rsidRDefault="00D608A8" w:rsidP="00D608A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01E8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>«</w:t>
            </w:r>
            <w:r w:rsidRPr="00101E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Маленькая полечка»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(речевые подвижная игра)</w:t>
            </w:r>
          </w:p>
          <w:p w:rsidR="00D608A8" w:rsidRPr="00101E8A" w:rsidRDefault="00D608A8" w:rsidP="00D608A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01E8A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«Схвати шарик», «Спрячем ручки»</w:t>
            </w:r>
          </w:p>
          <w:p w:rsidR="00D608A8" w:rsidRPr="00101E8A" w:rsidRDefault="00D608A8" w:rsidP="00D608A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(и</w:t>
            </w:r>
            <w:r w:rsidRPr="00D717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гры и упражнения в сухом бассейне с цветными шариками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  <w:p w:rsidR="00D608A8" w:rsidRPr="00B23E94" w:rsidRDefault="00D608A8" w:rsidP="00D608A8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Ритуал прощания</w:t>
            </w:r>
          </w:p>
        </w:tc>
      </w:tr>
      <w:tr w:rsidR="00D608A8" w:rsidRPr="00580D5D" w:rsidTr="00D608A8">
        <w:tc>
          <w:tcPr>
            <w:tcW w:w="9571" w:type="dxa"/>
            <w:gridSpan w:val="3"/>
          </w:tcPr>
          <w:p w:rsidR="00D608A8" w:rsidRDefault="00D608A8" w:rsidP="00D6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Развитие смыслового стереотипа занятия (любым играм придается сюжетный эмоциональный смысл)</w:t>
            </w:r>
          </w:p>
        </w:tc>
      </w:tr>
      <w:tr w:rsidR="00D608A8" w:rsidRPr="00580D5D" w:rsidTr="00D608A8">
        <w:tc>
          <w:tcPr>
            <w:tcW w:w="675" w:type="dxa"/>
          </w:tcPr>
          <w:p w:rsidR="00D608A8" w:rsidRPr="00580D5D" w:rsidRDefault="00D608A8" w:rsidP="00D6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D608A8" w:rsidRPr="00580D5D" w:rsidRDefault="00D608A8" w:rsidP="00D6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«Медвежата»</w:t>
            </w:r>
          </w:p>
        </w:tc>
        <w:tc>
          <w:tcPr>
            <w:tcW w:w="6061" w:type="dxa"/>
          </w:tcPr>
          <w:p w:rsidR="00D608A8" w:rsidRDefault="00D608A8" w:rsidP="00D60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  <w:p w:rsidR="00D608A8" w:rsidRPr="00101E8A" w:rsidRDefault="00D608A8" w:rsidP="00D60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E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«Как на горке стоит дом»</w:t>
            </w:r>
            <w:r w:rsidRPr="00101E8A">
              <w:rPr>
                <w:rFonts w:ascii="Times New Roman" w:hAnsi="Times New Roman" w:cs="Times New Roman"/>
                <w:sz w:val="24"/>
                <w:szCs w:val="24"/>
              </w:rPr>
              <w:t>(речедвигательная игра)</w:t>
            </w:r>
          </w:p>
          <w:p w:rsidR="00D608A8" w:rsidRDefault="00D608A8" w:rsidP="00D608A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1E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«На пузырь я посмотрю и потом его словлю!»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(к</w:t>
            </w:r>
            <w:r w:rsidRPr="009A3A29">
              <w:rPr>
                <w:rFonts w:ascii="Times New Roman" w:hAnsi="Times New Roman" w:cs="Times New Roman"/>
                <w:bCs/>
                <w:sz w:val="24"/>
                <w:szCs w:val="24"/>
              </w:rPr>
              <w:t>оммуникативная игра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D608A8" w:rsidRPr="003D7E11" w:rsidRDefault="00D608A8" w:rsidP="00D608A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«Медвежата»</w:t>
            </w:r>
          </w:p>
          <w:p w:rsidR="00D608A8" w:rsidRDefault="00D608A8" w:rsidP="00D608A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D7E11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 xml:space="preserve"> «Рыбки», «Прятки»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(и</w:t>
            </w:r>
            <w:r w:rsidRPr="00D717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гры и упражнения в сухом бассейне с цветными шариками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  <w:p w:rsidR="00D608A8" w:rsidRPr="00FF32FB" w:rsidRDefault="00D608A8" w:rsidP="00D608A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r w:rsidRPr="00FF32FB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«Найди пару»</w:t>
            </w:r>
          </w:p>
          <w:p w:rsidR="00D608A8" w:rsidRPr="00580D5D" w:rsidRDefault="00D608A8" w:rsidP="00D60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Ритуал прощания</w:t>
            </w:r>
            <w:r w:rsidRPr="00A540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608A8" w:rsidRPr="00580D5D" w:rsidTr="00D608A8">
        <w:tc>
          <w:tcPr>
            <w:tcW w:w="675" w:type="dxa"/>
          </w:tcPr>
          <w:p w:rsidR="00D608A8" w:rsidRPr="00580D5D" w:rsidRDefault="00D608A8" w:rsidP="00D6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D608A8" w:rsidRPr="00580D5D" w:rsidRDefault="00D608A8" w:rsidP="00D6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«Девочки и мальчики»</w:t>
            </w:r>
          </w:p>
        </w:tc>
        <w:tc>
          <w:tcPr>
            <w:tcW w:w="6061" w:type="dxa"/>
          </w:tcPr>
          <w:p w:rsidR="00D608A8" w:rsidRDefault="00D608A8" w:rsidP="00D60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  <w:p w:rsidR="00D608A8" w:rsidRDefault="00D608A8" w:rsidP="00D60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E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«Найди место картинке»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(формирование произвольного внимания)</w:t>
            </w:r>
          </w:p>
          <w:p w:rsidR="00D608A8" w:rsidRPr="003D7E11" w:rsidRDefault="00D608A8" w:rsidP="00D608A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D7E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«Девочки и мальчики»</w:t>
            </w:r>
          </w:p>
          <w:p w:rsidR="00D608A8" w:rsidRDefault="00D608A8" w:rsidP="00D608A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E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«Игры с воздушным шаром»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(к</w:t>
            </w:r>
            <w:r w:rsidRPr="00084657">
              <w:rPr>
                <w:rFonts w:ascii="Times New Roman" w:hAnsi="Times New Roman" w:cs="Times New Roman"/>
                <w:bCs/>
                <w:sz w:val="24"/>
                <w:szCs w:val="24"/>
              </w:rPr>
              <w:t>оммуникативная игра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D608A8" w:rsidRPr="003D7E11" w:rsidRDefault="00D608A8" w:rsidP="00D608A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D7E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«Домик для языка»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(артикуляционная сказка)</w:t>
            </w:r>
          </w:p>
          <w:p w:rsidR="00D608A8" w:rsidRPr="00A54017" w:rsidRDefault="00D608A8" w:rsidP="00D608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«Повтори»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A54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ребенок должен повторить звук на инструменте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педагогом: </w:t>
            </w:r>
            <w:r w:rsidRPr="00A54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удары в барабан или бубен, шум трещ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ёток, маракас, свистка и т.п.)</w:t>
            </w:r>
          </w:p>
          <w:p w:rsidR="00D608A8" w:rsidRDefault="00D608A8" w:rsidP="00D608A8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«Жучки», «Волны»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(и</w:t>
            </w:r>
            <w:r w:rsidRPr="00D717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гры и упражнения в сухом бассейне с цветными шариками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  <w:p w:rsidR="00D608A8" w:rsidRDefault="00D608A8" w:rsidP="00D608A8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Ритуал прощания</w:t>
            </w:r>
          </w:p>
          <w:p w:rsidR="00D608A8" w:rsidRDefault="00D608A8" w:rsidP="00D608A8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608A8" w:rsidRDefault="00D608A8" w:rsidP="00D608A8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608A8" w:rsidRDefault="00D608A8" w:rsidP="00D608A8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608A8" w:rsidRPr="003D7E11" w:rsidRDefault="00D608A8" w:rsidP="00D608A8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608A8" w:rsidRPr="00580D5D" w:rsidTr="00D608A8">
        <w:tc>
          <w:tcPr>
            <w:tcW w:w="675" w:type="dxa"/>
          </w:tcPr>
          <w:p w:rsidR="00D608A8" w:rsidRPr="00580D5D" w:rsidRDefault="00D608A8" w:rsidP="00D6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:rsidR="00D608A8" w:rsidRPr="00580D5D" w:rsidRDefault="00D608A8" w:rsidP="00D6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«Ванька-встанька»</w:t>
            </w:r>
          </w:p>
        </w:tc>
        <w:tc>
          <w:tcPr>
            <w:tcW w:w="6061" w:type="dxa"/>
          </w:tcPr>
          <w:p w:rsidR="00D608A8" w:rsidRDefault="00D608A8" w:rsidP="00D60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  <w:p w:rsidR="00D608A8" w:rsidRPr="003D7E11" w:rsidRDefault="00D608A8" w:rsidP="00D608A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«Лото»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(формирование произвольного внимания)</w:t>
            </w:r>
          </w:p>
          <w:p w:rsidR="00D608A8" w:rsidRPr="00A6100E" w:rsidRDefault="00D608A8" w:rsidP="00D608A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«Ванька –встанька»</w:t>
            </w:r>
          </w:p>
          <w:p w:rsidR="00D608A8" w:rsidRPr="00BF4BC0" w:rsidRDefault="00D608A8" w:rsidP="00D60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0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«Карусель»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(р</w:t>
            </w:r>
            <w:r w:rsidRPr="00532863">
              <w:rPr>
                <w:rFonts w:ascii="Times New Roman" w:hAnsi="Times New Roman" w:cs="Times New Roman"/>
                <w:bCs/>
                <w:sz w:val="24"/>
                <w:szCs w:val="24"/>
              </w:rPr>
              <w:t>ечедвигательное упражнение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D608A8" w:rsidRPr="00532863" w:rsidRDefault="00D608A8" w:rsidP="00D60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«Снежинка»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(к</w:t>
            </w:r>
            <w:r w:rsidRPr="00532863">
              <w:rPr>
                <w:rFonts w:ascii="Times New Roman" w:hAnsi="Times New Roman" w:cs="Times New Roman"/>
                <w:bCs/>
                <w:sz w:val="24"/>
                <w:szCs w:val="24"/>
              </w:rPr>
              <w:t>оммуникативная игра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D608A8" w:rsidRPr="00A6100E" w:rsidRDefault="00D608A8" w:rsidP="00D608A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«Язычок делает ремонт»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(артикуляционная сказка)</w:t>
            </w:r>
          </w:p>
          <w:p w:rsidR="00D608A8" w:rsidRPr="00FF32FB" w:rsidRDefault="00D608A8" w:rsidP="00D608A8">
            <w:pPr>
              <w:pStyle w:val="ac"/>
              <w:spacing w:before="0" w:beforeAutospacing="0" w:after="0" w:afterAutospacing="0"/>
            </w:pPr>
            <w:r>
              <w:t>Ритуал прощания</w:t>
            </w:r>
          </w:p>
        </w:tc>
      </w:tr>
      <w:tr w:rsidR="00D608A8" w:rsidRPr="00580D5D" w:rsidTr="00D608A8">
        <w:tc>
          <w:tcPr>
            <w:tcW w:w="675" w:type="dxa"/>
          </w:tcPr>
          <w:p w:rsidR="00D608A8" w:rsidRPr="00580D5D" w:rsidRDefault="00D608A8" w:rsidP="00D6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:rsidR="00D608A8" w:rsidRPr="00580D5D" w:rsidRDefault="00D608A8" w:rsidP="00D6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«Снеговичок»</w:t>
            </w:r>
          </w:p>
        </w:tc>
        <w:tc>
          <w:tcPr>
            <w:tcW w:w="6061" w:type="dxa"/>
          </w:tcPr>
          <w:p w:rsidR="00D608A8" w:rsidRDefault="00D608A8" w:rsidP="00D60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  <w:p w:rsidR="00D608A8" w:rsidRPr="00A6100E" w:rsidRDefault="00D608A8" w:rsidP="00D608A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«Домино»</w:t>
            </w:r>
          </w:p>
          <w:p w:rsidR="00D608A8" w:rsidRDefault="00D608A8" w:rsidP="00D60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0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«Веселый хоровод»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(речедвигательное упражнение)</w:t>
            </w:r>
          </w:p>
          <w:p w:rsidR="00D608A8" w:rsidRDefault="00D608A8" w:rsidP="00D60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0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«Мой кубик, твой кубик»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(коммуникативная игра)</w:t>
            </w:r>
          </w:p>
          <w:p w:rsidR="00D608A8" w:rsidRPr="00A6100E" w:rsidRDefault="00D608A8" w:rsidP="00D608A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«Снеговичок»</w:t>
            </w:r>
          </w:p>
          <w:p w:rsidR="00D608A8" w:rsidRPr="00D75858" w:rsidRDefault="00D608A8" w:rsidP="00D6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0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«Про Мауси и Катауси»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</w:t>
            </w:r>
            <w:r w:rsidRPr="00D75858">
              <w:rPr>
                <w:rFonts w:ascii="Times New Roman" w:hAnsi="Times New Roman" w:cs="Times New Roman"/>
                <w:sz w:val="24"/>
                <w:szCs w:val="24"/>
              </w:rPr>
              <w:t>ечевые игры с элементами психогимнастики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608A8" w:rsidRPr="00A6100E" w:rsidRDefault="00D608A8" w:rsidP="00D608A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A610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lastRenderedPageBreak/>
              <w:t>«Кто живет во дворе?»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(р</w:t>
            </w:r>
            <w:r w:rsidRPr="00D758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ечевые упражнения с элементами драматизации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D608A8" w:rsidRDefault="00D608A8" w:rsidP="00D6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0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«Язычок делает покупки»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(артикуляционная сказка)</w:t>
            </w:r>
          </w:p>
          <w:p w:rsidR="00D608A8" w:rsidRPr="00580D5D" w:rsidRDefault="00D608A8" w:rsidP="00D608A8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Ритуал прощания </w:t>
            </w:r>
          </w:p>
        </w:tc>
      </w:tr>
      <w:tr w:rsidR="00D608A8" w:rsidRPr="00580D5D" w:rsidTr="00D608A8">
        <w:tc>
          <w:tcPr>
            <w:tcW w:w="675" w:type="dxa"/>
          </w:tcPr>
          <w:p w:rsidR="00D608A8" w:rsidRPr="00580D5D" w:rsidRDefault="00D608A8" w:rsidP="00D6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835" w:type="dxa"/>
          </w:tcPr>
          <w:p w:rsidR="00D608A8" w:rsidRPr="00580D5D" w:rsidRDefault="00D608A8" w:rsidP="00D6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«Новый год»</w:t>
            </w:r>
          </w:p>
        </w:tc>
        <w:tc>
          <w:tcPr>
            <w:tcW w:w="6061" w:type="dxa"/>
          </w:tcPr>
          <w:p w:rsidR="00D608A8" w:rsidRDefault="00D608A8" w:rsidP="00D6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 </w:t>
            </w:r>
          </w:p>
          <w:p w:rsidR="00D608A8" w:rsidRDefault="00D608A8" w:rsidP="00D6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0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«Снег идёт»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(игра на дыхание)</w:t>
            </w:r>
          </w:p>
          <w:p w:rsidR="00D608A8" w:rsidRDefault="00D608A8" w:rsidP="00D6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8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«Снежки»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(коммуникативная игра)</w:t>
            </w:r>
          </w:p>
          <w:p w:rsidR="00D608A8" w:rsidRDefault="00D608A8" w:rsidP="00D608A8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8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«Весёлая прогулка»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(артикуляционная сказка)</w:t>
            </w:r>
          </w:p>
          <w:p w:rsidR="00D608A8" w:rsidRDefault="00D608A8" w:rsidP="00D608A8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«Новый год»</w:t>
            </w:r>
          </w:p>
          <w:p w:rsidR="00D608A8" w:rsidRPr="00476ED8" w:rsidRDefault="00D608A8" w:rsidP="00D608A8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ED8">
              <w:rPr>
                <w:rFonts w:ascii="Times New Roman" w:hAnsi="Times New Roman" w:cs="Times New Roman"/>
                <w:sz w:val="24"/>
                <w:szCs w:val="24"/>
              </w:rPr>
              <w:t>Ритуал прощания</w:t>
            </w:r>
          </w:p>
        </w:tc>
      </w:tr>
      <w:tr w:rsidR="00D608A8" w:rsidRPr="00580D5D" w:rsidTr="00D608A8">
        <w:tc>
          <w:tcPr>
            <w:tcW w:w="675" w:type="dxa"/>
          </w:tcPr>
          <w:p w:rsidR="00D608A8" w:rsidRPr="00580D5D" w:rsidRDefault="00D608A8" w:rsidP="00D6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D608A8" w:rsidRPr="00580D5D" w:rsidRDefault="00D608A8" w:rsidP="00D6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«Сказочный лес»</w:t>
            </w:r>
          </w:p>
        </w:tc>
        <w:tc>
          <w:tcPr>
            <w:tcW w:w="6061" w:type="dxa"/>
          </w:tcPr>
          <w:p w:rsidR="00D608A8" w:rsidRDefault="00D608A8" w:rsidP="00D6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 </w:t>
            </w:r>
          </w:p>
          <w:p w:rsidR="00D608A8" w:rsidRDefault="00D608A8" w:rsidP="00D6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8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«Снежинка</w:t>
            </w:r>
            <w:r w:rsidRPr="00694872">
              <w:rPr>
                <w:rFonts w:ascii="Times New Roman" w:hAnsi="Times New Roman" w:cs="Times New Roman"/>
                <w:sz w:val="24"/>
                <w:szCs w:val="24"/>
              </w:rPr>
              <w:t>» (игра на дыхание)</w:t>
            </w:r>
          </w:p>
          <w:p w:rsidR="00D608A8" w:rsidRPr="00694872" w:rsidRDefault="00D608A8" w:rsidP="00D6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8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«Сказочный лес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(коммуникативная игра)</w:t>
            </w:r>
          </w:p>
          <w:p w:rsidR="00D608A8" w:rsidRDefault="00D608A8" w:rsidP="00D608A8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8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«Утро с котиком Мурзиком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(артикуляционная сказка)</w:t>
            </w:r>
          </w:p>
          <w:p w:rsidR="00D608A8" w:rsidRDefault="00D608A8" w:rsidP="00D6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E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«Кубики несу-несу»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(речедвигательная игра)</w:t>
            </w:r>
          </w:p>
          <w:p w:rsidR="00D608A8" w:rsidRPr="00476ED8" w:rsidRDefault="00D608A8" w:rsidP="00D608A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«Домино»</w:t>
            </w:r>
          </w:p>
          <w:p w:rsidR="00D608A8" w:rsidRPr="00580D5D" w:rsidRDefault="00D608A8" w:rsidP="00D6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Ритуал прощания</w:t>
            </w:r>
          </w:p>
        </w:tc>
      </w:tr>
      <w:tr w:rsidR="00D608A8" w:rsidRPr="00580D5D" w:rsidTr="00D608A8">
        <w:tc>
          <w:tcPr>
            <w:tcW w:w="675" w:type="dxa"/>
          </w:tcPr>
          <w:p w:rsidR="00D608A8" w:rsidRPr="00580D5D" w:rsidRDefault="00D608A8" w:rsidP="00D6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</w:tcPr>
          <w:p w:rsidR="00D608A8" w:rsidRPr="00580D5D" w:rsidRDefault="00D608A8" w:rsidP="00D6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«Грусть и радость»</w:t>
            </w:r>
          </w:p>
        </w:tc>
        <w:tc>
          <w:tcPr>
            <w:tcW w:w="6061" w:type="dxa"/>
          </w:tcPr>
          <w:p w:rsidR="00D608A8" w:rsidRPr="009C46FB" w:rsidRDefault="00D608A8" w:rsidP="00D608A8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 </w:t>
            </w:r>
            <w:r w:rsidRPr="009C46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«Как живешь?»</w:t>
            </w:r>
          </w:p>
          <w:p w:rsidR="00D608A8" w:rsidRDefault="00D608A8" w:rsidP="00D608A8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6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«Грустный утёнок»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  <w:p w:rsidR="00D608A8" w:rsidRDefault="00D608A8" w:rsidP="00D608A8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игра </w:t>
            </w:r>
            <w:r w:rsidRPr="009C46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«Ладошка»</w:t>
            </w:r>
          </w:p>
          <w:p w:rsidR="00D608A8" w:rsidRPr="009C46FB" w:rsidRDefault="00D608A8" w:rsidP="00D608A8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C46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«Веселый мишка» *</w:t>
            </w:r>
          </w:p>
          <w:p w:rsidR="00D608A8" w:rsidRDefault="00D608A8" w:rsidP="00D608A8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</w:t>
            </w:r>
          </w:p>
          <w:p w:rsidR="00D608A8" w:rsidRDefault="00D608A8" w:rsidP="00D608A8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C46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Детское домино»</w:t>
            </w:r>
          </w:p>
          <w:p w:rsidR="00D608A8" w:rsidRPr="00580D5D" w:rsidRDefault="00D608A8" w:rsidP="00D608A8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Ритуал прощания</w:t>
            </w:r>
          </w:p>
        </w:tc>
      </w:tr>
      <w:tr w:rsidR="00D608A8" w:rsidRPr="00580D5D" w:rsidTr="00D608A8">
        <w:tc>
          <w:tcPr>
            <w:tcW w:w="9571" w:type="dxa"/>
            <w:gridSpan w:val="3"/>
          </w:tcPr>
          <w:p w:rsidR="00D608A8" w:rsidRPr="00FF32FB" w:rsidRDefault="00D608A8" w:rsidP="00D608A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 коммуникативных навыков</w:t>
            </w:r>
          </w:p>
        </w:tc>
      </w:tr>
      <w:tr w:rsidR="00D608A8" w:rsidRPr="00580D5D" w:rsidTr="00D608A8">
        <w:tc>
          <w:tcPr>
            <w:tcW w:w="675" w:type="dxa"/>
          </w:tcPr>
          <w:p w:rsidR="00D608A8" w:rsidRPr="00580D5D" w:rsidRDefault="00D608A8" w:rsidP="00D6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</w:tcPr>
          <w:p w:rsidR="00D608A8" w:rsidRPr="00580D5D" w:rsidRDefault="00D608A8" w:rsidP="00D6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«Зоопарк»</w:t>
            </w:r>
          </w:p>
        </w:tc>
        <w:tc>
          <w:tcPr>
            <w:tcW w:w="6061" w:type="dxa"/>
          </w:tcPr>
          <w:p w:rsidR="00D608A8" w:rsidRPr="009C46FB" w:rsidRDefault="00D608A8" w:rsidP="00D608A8">
            <w:pPr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r w:rsidRPr="009C46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Приветствие </w:t>
            </w:r>
            <w:r w:rsidRPr="009C46FB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«Как живёшь?»</w:t>
            </w:r>
          </w:p>
          <w:p w:rsidR="00D608A8" w:rsidRPr="009C46FB" w:rsidRDefault="00D608A8" w:rsidP="00D608A8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C46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Артикуляционная сказка </w:t>
            </w:r>
            <w:r w:rsidRPr="009C46FB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«Зоопарк</w:t>
            </w:r>
            <w:r w:rsidRPr="009C46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  <w:p w:rsidR="00D608A8" w:rsidRDefault="00D608A8" w:rsidP="00D608A8">
            <w:pPr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r w:rsidRPr="009C46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9C46FB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Совместное рисование»</w:t>
            </w:r>
          </w:p>
          <w:p w:rsidR="00D608A8" w:rsidRPr="009C46FB" w:rsidRDefault="00D608A8" w:rsidP="00D608A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46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Пальчиковая гимнастика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9C46FB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Ладошка»</w:t>
            </w:r>
          </w:p>
          <w:p w:rsidR="00D608A8" w:rsidRDefault="00D608A8" w:rsidP="00D608A8">
            <w:pPr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r w:rsidRPr="009C46FB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 xml:space="preserve">Игра Машинки» </w:t>
            </w:r>
          </w:p>
          <w:p w:rsidR="00D608A8" w:rsidRPr="00FF32FB" w:rsidRDefault="00D608A8" w:rsidP="00D608A8">
            <w:pPr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Речевая игра </w:t>
            </w:r>
            <w:r w:rsidRPr="00FF32FB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«Мышата и кот»</w:t>
            </w:r>
          </w:p>
          <w:p w:rsidR="00D608A8" w:rsidRPr="00F658A3" w:rsidRDefault="00D608A8" w:rsidP="00D608A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46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Ритуал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прощания </w:t>
            </w:r>
          </w:p>
        </w:tc>
      </w:tr>
      <w:tr w:rsidR="00D608A8" w:rsidRPr="00580D5D" w:rsidTr="00D608A8">
        <w:tc>
          <w:tcPr>
            <w:tcW w:w="675" w:type="dxa"/>
          </w:tcPr>
          <w:p w:rsidR="00D608A8" w:rsidRPr="00580D5D" w:rsidRDefault="00D608A8" w:rsidP="00D6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35" w:type="dxa"/>
          </w:tcPr>
          <w:p w:rsidR="00D608A8" w:rsidRPr="00580D5D" w:rsidRDefault="00D608A8" w:rsidP="00D6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рисуем дружно!»</w:t>
            </w:r>
          </w:p>
        </w:tc>
        <w:tc>
          <w:tcPr>
            <w:tcW w:w="6061" w:type="dxa"/>
          </w:tcPr>
          <w:p w:rsidR="00D608A8" w:rsidRPr="00026728" w:rsidRDefault="00D608A8" w:rsidP="00D608A8">
            <w:pPr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r w:rsidRPr="009C46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Приветствие </w:t>
            </w:r>
            <w:r w:rsidRPr="009C46FB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«Как живёшь?»</w:t>
            </w:r>
          </w:p>
          <w:p w:rsidR="00D608A8" w:rsidRPr="00026728" w:rsidRDefault="00D608A8" w:rsidP="00D608A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C46FB">
              <w:rPr>
                <w:rFonts w:ascii="Times New Roman" w:hAnsi="Times New Roman" w:cs="Times New Roman"/>
                <w:sz w:val="24"/>
                <w:szCs w:val="24"/>
              </w:rPr>
              <w:t>Коммуникативная игра «</w:t>
            </w:r>
            <w:r w:rsidRPr="000267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Закрутились, завертелись»</w:t>
            </w:r>
          </w:p>
          <w:p w:rsidR="00D608A8" w:rsidRPr="00026728" w:rsidRDefault="00D608A8" w:rsidP="00D608A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C46FB">
              <w:rPr>
                <w:rFonts w:ascii="Times New Roman" w:hAnsi="Times New Roman" w:cs="Times New Roman"/>
                <w:sz w:val="24"/>
                <w:szCs w:val="24"/>
              </w:rPr>
              <w:t xml:space="preserve">Артикуляционная сказка </w:t>
            </w:r>
            <w:r w:rsidRPr="000267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«Утро язычка»</w:t>
            </w:r>
          </w:p>
          <w:p w:rsidR="00D608A8" w:rsidRPr="00026728" w:rsidRDefault="00D608A8" w:rsidP="00D608A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267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«Совместное творчество»</w:t>
            </w:r>
          </w:p>
          <w:p w:rsidR="00D608A8" w:rsidRDefault="00D608A8" w:rsidP="00D608A8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Ритуал прощания</w:t>
            </w:r>
          </w:p>
          <w:p w:rsidR="00D608A8" w:rsidRPr="00FF32FB" w:rsidRDefault="00D608A8" w:rsidP="00D608A8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608A8" w:rsidRPr="00580D5D" w:rsidTr="00D608A8">
        <w:tc>
          <w:tcPr>
            <w:tcW w:w="675" w:type="dxa"/>
          </w:tcPr>
          <w:p w:rsidR="00D608A8" w:rsidRPr="00580D5D" w:rsidRDefault="00D608A8" w:rsidP="00D6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</w:tcPr>
          <w:p w:rsidR="00D608A8" w:rsidRPr="00580D5D" w:rsidRDefault="00D608A8" w:rsidP="00D6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«Художники»</w:t>
            </w:r>
          </w:p>
        </w:tc>
        <w:tc>
          <w:tcPr>
            <w:tcW w:w="6061" w:type="dxa"/>
          </w:tcPr>
          <w:p w:rsidR="00D608A8" w:rsidRDefault="00D608A8" w:rsidP="00D608A8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 с мячом</w:t>
            </w:r>
          </w:p>
          <w:p w:rsidR="00D608A8" w:rsidRPr="00FF32FB" w:rsidRDefault="00D608A8" w:rsidP="00D608A8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F32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Лабиринт» *</w:t>
            </w:r>
          </w:p>
          <w:p w:rsidR="00D608A8" w:rsidRDefault="00D608A8" w:rsidP="00D608A8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  <w:p w:rsidR="00D608A8" w:rsidRPr="00FF32FB" w:rsidRDefault="00D608A8" w:rsidP="00D608A8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F32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«Художники» *</w:t>
            </w:r>
          </w:p>
          <w:p w:rsidR="00D608A8" w:rsidRDefault="00D608A8" w:rsidP="00D608A8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с мячом «Съедобное – несъедобное»</w:t>
            </w:r>
          </w:p>
          <w:p w:rsidR="00D608A8" w:rsidRPr="00580D5D" w:rsidRDefault="00D608A8" w:rsidP="00D608A8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Ритуал прощания</w:t>
            </w:r>
          </w:p>
        </w:tc>
      </w:tr>
      <w:tr w:rsidR="00D608A8" w:rsidRPr="00580D5D" w:rsidTr="00D608A8">
        <w:tc>
          <w:tcPr>
            <w:tcW w:w="675" w:type="dxa"/>
          </w:tcPr>
          <w:p w:rsidR="00D608A8" w:rsidRPr="00580D5D" w:rsidRDefault="00D608A8" w:rsidP="00D6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:rsidR="00D608A8" w:rsidRPr="00580D5D" w:rsidRDefault="00D608A8" w:rsidP="00D6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«Песочная страна»</w:t>
            </w:r>
          </w:p>
        </w:tc>
        <w:tc>
          <w:tcPr>
            <w:tcW w:w="6061" w:type="dxa"/>
          </w:tcPr>
          <w:p w:rsidR="00D608A8" w:rsidRDefault="00D608A8" w:rsidP="00D608A8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 с кисточкой</w:t>
            </w:r>
          </w:p>
          <w:p w:rsidR="00D608A8" w:rsidRPr="00FF32FB" w:rsidRDefault="00D608A8" w:rsidP="00D608A8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F32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«Сюрпризы»</w:t>
            </w:r>
          </w:p>
          <w:p w:rsidR="00D608A8" w:rsidRPr="00FF32FB" w:rsidRDefault="00D608A8" w:rsidP="00D608A8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F32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«Рисуем пальчиками»</w:t>
            </w:r>
          </w:p>
          <w:p w:rsidR="00D608A8" w:rsidRDefault="00D608A8" w:rsidP="00D608A8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2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«Ферма»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(сюжетная игра)</w:t>
            </w:r>
          </w:p>
          <w:p w:rsidR="00D608A8" w:rsidRPr="00FF32FB" w:rsidRDefault="00D608A8" w:rsidP="00D608A8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пауза </w:t>
            </w:r>
            <w:r w:rsidRPr="00FF32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«Танец маленьких утят»</w:t>
            </w:r>
          </w:p>
          <w:p w:rsidR="00D608A8" w:rsidRDefault="00D608A8" w:rsidP="00D608A8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</w:t>
            </w:r>
            <w:r w:rsidRPr="00FF32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«Звёздное небо»</w:t>
            </w:r>
          </w:p>
          <w:p w:rsidR="00D608A8" w:rsidRPr="00BE641F" w:rsidRDefault="00D608A8" w:rsidP="00D608A8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Ритуал прощания</w:t>
            </w:r>
          </w:p>
        </w:tc>
      </w:tr>
      <w:tr w:rsidR="00D608A8" w:rsidRPr="00580D5D" w:rsidTr="00D608A8">
        <w:tc>
          <w:tcPr>
            <w:tcW w:w="675" w:type="dxa"/>
          </w:tcPr>
          <w:p w:rsidR="00D608A8" w:rsidRPr="00580D5D" w:rsidRDefault="00D608A8" w:rsidP="00D6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835" w:type="dxa"/>
          </w:tcPr>
          <w:p w:rsidR="00D608A8" w:rsidRPr="00580D5D" w:rsidRDefault="00D608A8" w:rsidP="00D6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«Необитаемый остров»</w:t>
            </w:r>
          </w:p>
        </w:tc>
        <w:tc>
          <w:tcPr>
            <w:tcW w:w="6061" w:type="dxa"/>
          </w:tcPr>
          <w:p w:rsidR="00D608A8" w:rsidRDefault="00D608A8" w:rsidP="00D60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 </w:t>
            </w:r>
          </w:p>
          <w:p w:rsidR="00D608A8" w:rsidRPr="004522BB" w:rsidRDefault="00D608A8" w:rsidP="00D608A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«Паровозик»</w:t>
            </w:r>
          </w:p>
          <w:p w:rsidR="00D608A8" w:rsidRDefault="00D608A8" w:rsidP="00D60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«Необитаемый остров»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(сюжетная игра)</w:t>
            </w:r>
          </w:p>
          <w:p w:rsidR="00D608A8" w:rsidRDefault="00D608A8" w:rsidP="00D608A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522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«Я – сказочный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r w:rsidRPr="004522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ерой»</w:t>
            </w:r>
          </w:p>
          <w:p w:rsidR="00D608A8" w:rsidRDefault="00D608A8" w:rsidP="00D608A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«Искра» </w:t>
            </w:r>
          </w:p>
          <w:p w:rsidR="00D608A8" w:rsidRPr="004522BB" w:rsidRDefault="00D608A8" w:rsidP="00D60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Ритуал прощания</w:t>
            </w:r>
          </w:p>
        </w:tc>
      </w:tr>
      <w:tr w:rsidR="00D608A8" w:rsidRPr="00580D5D" w:rsidTr="00D608A8">
        <w:tc>
          <w:tcPr>
            <w:tcW w:w="675" w:type="dxa"/>
          </w:tcPr>
          <w:p w:rsidR="00D608A8" w:rsidRPr="00580D5D" w:rsidRDefault="00D608A8" w:rsidP="00D6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35" w:type="dxa"/>
          </w:tcPr>
          <w:p w:rsidR="00D608A8" w:rsidRPr="00580D5D" w:rsidRDefault="00D608A8" w:rsidP="00D6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«Дружба»</w:t>
            </w:r>
          </w:p>
        </w:tc>
        <w:tc>
          <w:tcPr>
            <w:tcW w:w="6061" w:type="dxa"/>
          </w:tcPr>
          <w:p w:rsidR="00D608A8" w:rsidRDefault="00D608A8" w:rsidP="00D60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  <w:p w:rsidR="00D608A8" w:rsidRDefault="00D608A8" w:rsidP="00D608A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«Мостик дружбы»</w:t>
            </w:r>
          </w:p>
          <w:p w:rsidR="00D608A8" w:rsidRDefault="00D608A8" w:rsidP="00D608A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«Эстафета дружбы»</w:t>
            </w:r>
          </w:p>
          <w:p w:rsidR="00D608A8" w:rsidRDefault="00D608A8" w:rsidP="00D60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«Самая дружная пара»</w:t>
            </w:r>
          </w:p>
          <w:p w:rsidR="00D608A8" w:rsidRPr="004522BB" w:rsidRDefault="00D608A8" w:rsidP="00D608A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«Цветок дружбы»</w:t>
            </w:r>
          </w:p>
          <w:p w:rsidR="00D608A8" w:rsidRPr="00580D5D" w:rsidRDefault="00D608A8" w:rsidP="00D60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Ритуал прощания</w:t>
            </w:r>
          </w:p>
        </w:tc>
      </w:tr>
      <w:tr w:rsidR="00D608A8" w:rsidRPr="00580D5D" w:rsidTr="00D608A8">
        <w:tc>
          <w:tcPr>
            <w:tcW w:w="675" w:type="dxa"/>
          </w:tcPr>
          <w:p w:rsidR="00D608A8" w:rsidRPr="00580D5D" w:rsidRDefault="00D608A8" w:rsidP="00D6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35" w:type="dxa"/>
          </w:tcPr>
          <w:p w:rsidR="00D608A8" w:rsidRPr="00580D5D" w:rsidRDefault="00D608A8" w:rsidP="00D6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«Чебурашка»</w:t>
            </w:r>
          </w:p>
        </w:tc>
        <w:tc>
          <w:tcPr>
            <w:tcW w:w="6061" w:type="dxa"/>
          </w:tcPr>
          <w:p w:rsidR="00D608A8" w:rsidRDefault="00D608A8" w:rsidP="00D608A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Приветствие </w:t>
            </w:r>
          </w:p>
          <w:p w:rsidR="00D608A8" w:rsidRPr="004522BB" w:rsidRDefault="00D608A8" w:rsidP="00D608A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452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Логические цепочки» *</w:t>
            </w:r>
          </w:p>
          <w:p w:rsidR="00D608A8" w:rsidRPr="004522BB" w:rsidRDefault="00D608A8" w:rsidP="00D608A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452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«Пятёрочка» *</w:t>
            </w:r>
          </w:p>
          <w:p w:rsidR="00D608A8" w:rsidRDefault="00D608A8" w:rsidP="00D608A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Пальчиковая гимнастика</w:t>
            </w:r>
          </w:p>
          <w:p w:rsidR="00D608A8" w:rsidRPr="004522BB" w:rsidRDefault="00D608A8" w:rsidP="00D608A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452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Графический диктант» *</w:t>
            </w:r>
          </w:p>
          <w:p w:rsidR="00D608A8" w:rsidRPr="004522BB" w:rsidRDefault="00D608A8" w:rsidP="00D608A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452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«Оценки для Чебурашки» *</w:t>
            </w:r>
          </w:p>
          <w:p w:rsidR="00D608A8" w:rsidRPr="004522BB" w:rsidRDefault="00D608A8" w:rsidP="00D608A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522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«Съедобное-несъедобное»</w:t>
            </w:r>
          </w:p>
          <w:p w:rsidR="00D608A8" w:rsidRPr="00580D5D" w:rsidRDefault="00D608A8" w:rsidP="00D60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Ритуал прощания</w:t>
            </w:r>
          </w:p>
        </w:tc>
      </w:tr>
      <w:tr w:rsidR="00D608A8" w:rsidRPr="00580D5D" w:rsidTr="00D608A8">
        <w:tc>
          <w:tcPr>
            <w:tcW w:w="675" w:type="dxa"/>
          </w:tcPr>
          <w:p w:rsidR="00D608A8" w:rsidRPr="00580D5D" w:rsidRDefault="00D608A8" w:rsidP="00D6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35" w:type="dxa"/>
          </w:tcPr>
          <w:p w:rsidR="00D608A8" w:rsidRPr="00580D5D" w:rsidRDefault="00D608A8" w:rsidP="00D6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«Матрёшки»</w:t>
            </w:r>
          </w:p>
        </w:tc>
        <w:tc>
          <w:tcPr>
            <w:tcW w:w="6061" w:type="dxa"/>
          </w:tcPr>
          <w:p w:rsidR="00D608A8" w:rsidRDefault="00D608A8" w:rsidP="00D60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 </w:t>
            </w:r>
          </w:p>
          <w:p w:rsidR="00D608A8" w:rsidRPr="0059486B" w:rsidRDefault="00D608A8" w:rsidP="00D608A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948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«Матрёшки»</w:t>
            </w:r>
          </w:p>
          <w:p w:rsidR="00D608A8" w:rsidRPr="0059486B" w:rsidRDefault="00D608A8" w:rsidP="00D608A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948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«Посчитай» *</w:t>
            </w:r>
          </w:p>
          <w:p w:rsidR="00D608A8" w:rsidRPr="0059486B" w:rsidRDefault="00D608A8" w:rsidP="00D608A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948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«Построй стену» *</w:t>
            </w:r>
          </w:p>
          <w:p w:rsidR="00D608A8" w:rsidRDefault="00D608A8" w:rsidP="00D60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  <w:p w:rsidR="00D608A8" w:rsidRPr="0059486B" w:rsidRDefault="00D608A8" w:rsidP="00D608A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948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«На дороге» *</w:t>
            </w:r>
          </w:p>
          <w:p w:rsidR="00D608A8" w:rsidRPr="0059486B" w:rsidRDefault="00D608A8" w:rsidP="00D608A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948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«Слева – справа»</w:t>
            </w:r>
          </w:p>
          <w:p w:rsidR="00D608A8" w:rsidRPr="0059486B" w:rsidRDefault="00D608A8" w:rsidP="00D608A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948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«Съедобное-несъедобное»</w:t>
            </w:r>
          </w:p>
          <w:p w:rsidR="00D608A8" w:rsidRPr="00580D5D" w:rsidRDefault="00D608A8" w:rsidP="00D60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Ритуал прощания</w:t>
            </w:r>
          </w:p>
        </w:tc>
      </w:tr>
      <w:tr w:rsidR="00D608A8" w:rsidRPr="00580D5D" w:rsidTr="00D608A8">
        <w:tc>
          <w:tcPr>
            <w:tcW w:w="9571" w:type="dxa"/>
            <w:gridSpan w:val="3"/>
          </w:tcPr>
          <w:p w:rsidR="00D608A8" w:rsidRPr="0059486B" w:rsidRDefault="00D608A8" w:rsidP="00D608A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28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мышления, формирование чувства юмора, развитие диалоговых навыков</w:t>
            </w:r>
          </w:p>
        </w:tc>
      </w:tr>
      <w:tr w:rsidR="00D608A8" w:rsidRPr="00580D5D" w:rsidTr="00D608A8">
        <w:tc>
          <w:tcPr>
            <w:tcW w:w="675" w:type="dxa"/>
          </w:tcPr>
          <w:p w:rsidR="00D608A8" w:rsidRPr="00580D5D" w:rsidRDefault="00D608A8" w:rsidP="00D6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D608A8" w:rsidRPr="00580D5D" w:rsidRDefault="00D608A8" w:rsidP="00D6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«Помоги зайке»</w:t>
            </w:r>
          </w:p>
        </w:tc>
        <w:tc>
          <w:tcPr>
            <w:tcW w:w="6061" w:type="dxa"/>
          </w:tcPr>
          <w:p w:rsidR="00D608A8" w:rsidRDefault="00D608A8" w:rsidP="00D608A8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  <w:p w:rsidR="00D608A8" w:rsidRPr="0059486B" w:rsidRDefault="00D608A8" w:rsidP="00D608A8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948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Тортик» *</w:t>
            </w:r>
          </w:p>
          <w:p w:rsidR="00D608A8" w:rsidRPr="0059486B" w:rsidRDefault="00D608A8" w:rsidP="00D608A8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948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«Помоги зайке» *</w:t>
            </w:r>
          </w:p>
          <w:p w:rsidR="00D608A8" w:rsidRDefault="00D608A8" w:rsidP="00D608A8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  <w:p w:rsidR="00D608A8" w:rsidRPr="0059486B" w:rsidRDefault="00D608A8" w:rsidP="00D608A8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948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Лабиринт» *</w:t>
            </w:r>
          </w:p>
          <w:p w:rsidR="00D608A8" w:rsidRPr="0059486B" w:rsidRDefault="00D608A8" w:rsidP="00D608A8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948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«Словарик эмоций» *</w:t>
            </w:r>
          </w:p>
          <w:p w:rsidR="00D608A8" w:rsidRDefault="00D608A8" w:rsidP="00D608A8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8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«Светофор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(подвижная игра)</w:t>
            </w:r>
          </w:p>
          <w:p w:rsidR="00D608A8" w:rsidRDefault="00D608A8" w:rsidP="00D608A8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Ритуал прощания</w:t>
            </w:r>
          </w:p>
          <w:p w:rsidR="00D608A8" w:rsidRPr="003A620E" w:rsidRDefault="00D608A8" w:rsidP="00D608A8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8A8" w:rsidRPr="00580D5D" w:rsidTr="00D608A8">
        <w:tc>
          <w:tcPr>
            <w:tcW w:w="675" w:type="dxa"/>
          </w:tcPr>
          <w:p w:rsidR="00D608A8" w:rsidRPr="00580D5D" w:rsidRDefault="00D608A8" w:rsidP="00D6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35" w:type="dxa"/>
          </w:tcPr>
          <w:p w:rsidR="00D608A8" w:rsidRPr="00580D5D" w:rsidRDefault="00D608A8" w:rsidP="00D6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«Совёнок»</w:t>
            </w:r>
          </w:p>
        </w:tc>
        <w:tc>
          <w:tcPr>
            <w:tcW w:w="6061" w:type="dxa"/>
          </w:tcPr>
          <w:p w:rsidR="00D608A8" w:rsidRDefault="00D608A8" w:rsidP="00D608A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Приветствие </w:t>
            </w:r>
          </w:p>
          <w:p w:rsidR="00D608A8" w:rsidRDefault="00D608A8" w:rsidP="00D608A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67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«Про овощи и </w:t>
            </w:r>
            <w:r w:rsidR="00F91C2F" w:rsidRPr="00E267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фрукты</w:t>
            </w:r>
            <w:r w:rsidR="00F91C2F" w:rsidRPr="00E267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[</w:t>
            </w:r>
            <w:r w:rsidRPr="00E267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с. 139</w:t>
            </w:r>
            <w:r w:rsidRPr="00E267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]</w:t>
            </w:r>
          </w:p>
          <w:p w:rsidR="00D608A8" w:rsidRDefault="00D608A8" w:rsidP="00D608A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«Красный свет, зелёный свет </w:t>
            </w:r>
            <w:r w:rsidRPr="00E267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 с. 131</w:t>
            </w:r>
            <w:r w:rsidRPr="00E267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]</w:t>
            </w:r>
          </w:p>
          <w:p w:rsidR="00D608A8" w:rsidRDefault="00D608A8" w:rsidP="00D608A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«Где в моём мире» </w:t>
            </w:r>
            <w:r w:rsidRPr="00E267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 с. 136</w:t>
            </w:r>
            <w:r w:rsidRPr="00E267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]</w:t>
            </w:r>
          </w:p>
          <w:p w:rsidR="00D608A8" w:rsidRPr="00E2672D" w:rsidRDefault="00D608A8" w:rsidP="00D608A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44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«Совёнок </w:t>
            </w:r>
            <w:r w:rsidR="00F91C2F" w:rsidRPr="006C44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командует»</w:t>
            </w:r>
            <w:r w:rsidR="00F91C2F" w:rsidRPr="00E267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 с. 137</w:t>
            </w:r>
            <w:r w:rsidRPr="00E267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]</w:t>
            </w:r>
          </w:p>
          <w:p w:rsidR="00D608A8" w:rsidRPr="00DC0457" w:rsidRDefault="00D608A8" w:rsidP="00D608A8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Ритуал прощания</w:t>
            </w:r>
          </w:p>
        </w:tc>
      </w:tr>
      <w:tr w:rsidR="00D608A8" w:rsidRPr="00580D5D" w:rsidTr="00D608A8">
        <w:tc>
          <w:tcPr>
            <w:tcW w:w="675" w:type="dxa"/>
          </w:tcPr>
          <w:p w:rsidR="00D608A8" w:rsidRPr="00580D5D" w:rsidRDefault="00D608A8" w:rsidP="00D6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35" w:type="dxa"/>
          </w:tcPr>
          <w:p w:rsidR="00D608A8" w:rsidRPr="00580D5D" w:rsidRDefault="00D608A8" w:rsidP="00D6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«Барабек»</w:t>
            </w:r>
          </w:p>
        </w:tc>
        <w:tc>
          <w:tcPr>
            <w:tcW w:w="6061" w:type="dxa"/>
          </w:tcPr>
          <w:p w:rsidR="00D608A8" w:rsidRDefault="00D608A8" w:rsidP="00D608A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Приветствие</w:t>
            </w:r>
          </w:p>
          <w:p w:rsidR="00D608A8" w:rsidRDefault="00D608A8" w:rsidP="00D608A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«</w:t>
            </w:r>
            <w:r w:rsidR="00F91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Барабек» [</w:t>
            </w:r>
            <w:r w:rsidRPr="00E267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с. 139</w:t>
            </w:r>
            <w:r w:rsidRPr="00E267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]</w:t>
            </w:r>
          </w:p>
          <w:p w:rsidR="00D608A8" w:rsidRPr="00E2672D" w:rsidRDefault="00D608A8" w:rsidP="00D608A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«Чего не хватает на лице?» </w:t>
            </w:r>
            <w:r w:rsidRPr="00E267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 с. 153</w:t>
            </w:r>
            <w:r w:rsidRPr="00E267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]</w:t>
            </w:r>
          </w:p>
          <w:p w:rsidR="00D608A8" w:rsidRPr="006C44B1" w:rsidRDefault="00D608A8" w:rsidP="00D608A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«Светофор</w:t>
            </w:r>
            <w:r w:rsidRPr="006C44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(подвижная игра) </w:t>
            </w:r>
          </w:p>
          <w:p w:rsidR="00D608A8" w:rsidRPr="00E2672D" w:rsidRDefault="00D608A8" w:rsidP="00D608A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«Ищем пару» </w:t>
            </w:r>
            <w:r w:rsidRPr="00E267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 с. 134</w:t>
            </w:r>
            <w:r w:rsidRPr="00E267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]</w:t>
            </w:r>
          </w:p>
          <w:p w:rsidR="00D608A8" w:rsidRPr="00DC0457" w:rsidRDefault="00D608A8" w:rsidP="00D608A8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Ритуал прощания</w:t>
            </w:r>
          </w:p>
        </w:tc>
      </w:tr>
      <w:tr w:rsidR="00D608A8" w:rsidRPr="00580D5D" w:rsidTr="00D608A8">
        <w:tc>
          <w:tcPr>
            <w:tcW w:w="675" w:type="dxa"/>
          </w:tcPr>
          <w:p w:rsidR="00D608A8" w:rsidRPr="00580D5D" w:rsidRDefault="00D608A8" w:rsidP="00D6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35" w:type="dxa"/>
          </w:tcPr>
          <w:p w:rsidR="00D608A8" w:rsidRPr="00580D5D" w:rsidRDefault="00D608A8" w:rsidP="00D6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«Грибы»</w:t>
            </w:r>
          </w:p>
        </w:tc>
        <w:tc>
          <w:tcPr>
            <w:tcW w:w="6061" w:type="dxa"/>
          </w:tcPr>
          <w:p w:rsidR="00D608A8" w:rsidRDefault="00D608A8" w:rsidP="00D60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 </w:t>
            </w:r>
          </w:p>
          <w:p w:rsidR="00D608A8" w:rsidRDefault="00D608A8" w:rsidP="00D608A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«Про грибы» игра-шутка </w:t>
            </w:r>
            <w:r w:rsidRPr="00E267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с. 140</w:t>
            </w:r>
            <w:r w:rsidRPr="00E267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]</w:t>
            </w:r>
          </w:p>
          <w:p w:rsidR="00D608A8" w:rsidRPr="00E2672D" w:rsidRDefault="00D608A8" w:rsidP="00D608A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«Вспомни слово» </w:t>
            </w:r>
            <w:r w:rsidRPr="00E267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 с. 141</w:t>
            </w:r>
            <w:r w:rsidRPr="00E267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]</w:t>
            </w:r>
          </w:p>
          <w:p w:rsidR="00D608A8" w:rsidRDefault="00D608A8" w:rsidP="00D608A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«Сюжетные картинки» </w:t>
            </w:r>
            <w:r w:rsidRPr="00E267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 с. 147</w:t>
            </w:r>
            <w:r w:rsidRPr="00E267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]</w:t>
            </w:r>
          </w:p>
          <w:p w:rsidR="00D608A8" w:rsidRPr="00DC0457" w:rsidRDefault="00D608A8" w:rsidP="00D608A8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Ритуал прощания</w:t>
            </w:r>
          </w:p>
        </w:tc>
      </w:tr>
      <w:tr w:rsidR="00D608A8" w:rsidRPr="00580D5D" w:rsidTr="00D608A8">
        <w:tc>
          <w:tcPr>
            <w:tcW w:w="675" w:type="dxa"/>
          </w:tcPr>
          <w:p w:rsidR="00D608A8" w:rsidRPr="00580D5D" w:rsidRDefault="00D608A8" w:rsidP="00D6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835" w:type="dxa"/>
          </w:tcPr>
          <w:p w:rsidR="00D608A8" w:rsidRPr="00580D5D" w:rsidRDefault="00D608A8" w:rsidP="00D6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«Картофельная голова»</w:t>
            </w:r>
          </w:p>
        </w:tc>
        <w:tc>
          <w:tcPr>
            <w:tcW w:w="6061" w:type="dxa"/>
          </w:tcPr>
          <w:p w:rsidR="00D608A8" w:rsidRDefault="00D608A8" w:rsidP="00D608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B740E"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  <w:p w:rsidR="00D608A8" w:rsidRPr="00E2672D" w:rsidRDefault="00D608A8" w:rsidP="00D608A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«Посуда – мебель» </w:t>
            </w:r>
            <w:r w:rsidRPr="00E267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с. 141</w:t>
            </w:r>
            <w:r w:rsidRPr="00E267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]</w:t>
            </w:r>
          </w:p>
          <w:p w:rsidR="00D608A8" w:rsidRPr="00E2672D" w:rsidRDefault="00D608A8" w:rsidP="00D608A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«Картофельная голова» </w:t>
            </w:r>
            <w:r w:rsidRPr="00E267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 с. 167</w:t>
            </w:r>
            <w:r w:rsidRPr="00E267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]</w:t>
            </w:r>
          </w:p>
          <w:p w:rsidR="00D608A8" w:rsidRPr="00E2672D" w:rsidRDefault="00D608A8" w:rsidP="00D608A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«Изображаем предлоги» </w:t>
            </w:r>
            <w:r w:rsidRPr="00E267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 с. 139</w:t>
            </w:r>
            <w:r w:rsidRPr="00E267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]</w:t>
            </w:r>
          </w:p>
          <w:p w:rsidR="00D608A8" w:rsidRPr="00DC0457" w:rsidRDefault="00D608A8" w:rsidP="00D608A8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Ритуал прощания</w:t>
            </w:r>
          </w:p>
        </w:tc>
      </w:tr>
      <w:tr w:rsidR="00D608A8" w:rsidRPr="00580D5D" w:rsidTr="00D608A8">
        <w:tc>
          <w:tcPr>
            <w:tcW w:w="675" w:type="dxa"/>
          </w:tcPr>
          <w:p w:rsidR="00D608A8" w:rsidRPr="00580D5D" w:rsidRDefault="00D608A8" w:rsidP="00D6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35" w:type="dxa"/>
          </w:tcPr>
          <w:p w:rsidR="00D608A8" w:rsidRPr="00580D5D" w:rsidRDefault="00D608A8" w:rsidP="00D6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«Добрый бегемотик»</w:t>
            </w:r>
          </w:p>
        </w:tc>
        <w:tc>
          <w:tcPr>
            <w:tcW w:w="6061" w:type="dxa"/>
          </w:tcPr>
          <w:p w:rsidR="00D608A8" w:rsidRDefault="00D608A8" w:rsidP="00D608A8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 </w:t>
            </w:r>
          </w:p>
          <w:p w:rsidR="00D608A8" w:rsidRDefault="00D608A8" w:rsidP="00D608A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«Про обед» </w:t>
            </w:r>
            <w:r w:rsidRPr="00E267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с. 141</w:t>
            </w:r>
            <w:r w:rsidRPr="00E267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]</w:t>
            </w:r>
          </w:p>
          <w:p w:rsidR="00D608A8" w:rsidRPr="00E2672D" w:rsidRDefault="00D608A8" w:rsidP="00D608A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2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«Чем </w:t>
            </w:r>
            <w:r w:rsidR="00F91C2F" w:rsidRPr="00422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заканчивается»</w:t>
            </w:r>
            <w:r w:rsidR="00F91C2F" w:rsidRPr="00E267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 с. 143</w:t>
            </w:r>
            <w:r w:rsidRPr="00E267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]</w:t>
            </w:r>
          </w:p>
          <w:p w:rsidR="00D608A8" w:rsidRPr="00E2672D" w:rsidRDefault="00D608A8" w:rsidP="00D608A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«Добрый бегемотик» </w:t>
            </w:r>
            <w:r w:rsidRPr="00E267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 с. 205</w:t>
            </w:r>
            <w:r w:rsidRPr="00E267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]</w:t>
            </w:r>
          </w:p>
          <w:p w:rsidR="00D608A8" w:rsidRPr="00DC0457" w:rsidRDefault="00D608A8" w:rsidP="00D608A8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Ритуал прощания</w:t>
            </w:r>
          </w:p>
        </w:tc>
      </w:tr>
      <w:tr w:rsidR="00D608A8" w:rsidRPr="00580D5D" w:rsidTr="00D608A8">
        <w:tc>
          <w:tcPr>
            <w:tcW w:w="675" w:type="dxa"/>
          </w:tcPr>
          <w:p w:rsidR="00D608A8" w:rsidRPr="00580D5D" w:rsidRDefault="00D608A8" w:rsidP="00D6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35" w:type="dxa"/>
          </w:tcPr>
          <w:p w:rsidR="00D608A8" w:rsidRPr="00580D5D" w:rsidRDefault="00D608A8" w:rsidP="00D6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«Мячики»</w:t>
            </w:r>
          </w:p>
        </w:tc>
        <w:tc>
          <w:tcPr>
            <w:tcW w:w="6061" w:type="dxa"/>
          </w:tcPr>
          <w:p w:rsidR="00D608A8" w:rsidRDefault="00D608A8" w:rsidP="00D60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 </w:t>
            </w:r>
          </w:p>
          <w:p w:rsidR="00D608A8" w:rsidRDefault="00D608A8" w:rsidP="00D608A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«Про одежду и обувь» </w:t>
            </w:r>
            <w:r w:rsidRPr="00E267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с. 143</w:t>
            </w:r>
            <w:r w:rsidRPr="00E267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]</w:t>
            </w:r>
          </w:p>
          <w:p w:rsidR="00D608A8" w:rsidRDefault="00D608A8" w:rsidP="00D608A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«Не урони </w:t>
            </w:r>
            <w:r w:rsidR="00F91C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мяч»</w:t>
            </w:r>
            <w:r w:rsidR="00F91C2F" w:rsidRPr="00E267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 с. 169</w:t>
            </w:r>
            <w:r w:rsidRPr="00E267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]</w:t>
            </w:r>
          </w:p>
          <w:p w:rsidR="00D608A8" w:rsidRPr="00E2672D" w:rsidRDefault="00D608A8" w:rsidP="00D608A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«В одно ухо влетает, в другое вылетает» </w:t>
            </w:r>
            <w:r w:rsidRPr="00E267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 с. 146</w:t>
            </w:r>
            <w:r w:rsidRPr="00E267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]</w:t>
            </w:r>
          </w:p>
          <w:p w:rsidR="00D608A8" w:rsidRPr="00DC0457" w:rsidRDefault="00D608A8" w:rsidP="00D608A8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Ритуал прощания</w:t>
            </w:r>
          </w:p>
        </w:tc>
      </w:tr>
      <w:tr w:rsidR="00D608A8" w:rsidRPr="00580D5D" w:rsidTr="00D608A8">
        <w:tc>
          <w:tcPr>
            <w:tcW w:w="675" w:type="dxa"/>
          </w:tcPr>
          <w:p w:rsidR="00D608A8" w:rsidRPr="00580D5D" w:rsidRDefault="00D608A8" w:rsidP="00D6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35" w:type="dxa"/>
          </w:tcPr>
          <w:p w:rsidR="00D608A8" w:rsidRPr="00580D5D" w:rsidRDefault="00D608A8" w:rsidP="00D6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«Весёлые лягушки»</w:t>
            </w:r>
          </w:p>
        </w:tc>
        <w:tc>
          <w:tcPr>
            <w:tcW w:w="6061" w:type="dxa"/>
          </w:tcPr>
          <w:p w:rsidR="00D608A8" w:rsidRDefault="00D608A8" w:rsidP="00D608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B740E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 </w:t>
            </w:r>
          </w:p>
          <w:p w:rsidR="00D608A8" w:rsidRPr="00E2672D" w:rsidRDefault="00D608A8" w:rsidP="00D608A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«Кто в лесу у нас живёт?» </w:t>
            </w:r>
            <w:r w:rsidRPr="00E267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с. 144</w:t>
            </w:r>
            <w:r w:rsidRPr="00E267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]</w:t>
            </w:r>
          </w:p>
          <w:p w:rsidR="00D608A8" w:rsidRPr="00E2672D" w:rsidRDefault="00D608A8" w:rsidP="00D608A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«Только вместе» </w:t>
            </w:r>
            <w:r w:rsidRPr="00E267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 с. 204</w:t>
            </w:r>
            <w:r w:rsidRPr="00E267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]</w:t>
            </w:r>
          </w:p>
          <w:p w:rsidR="00D608A8" w:rsidRPr="00E2672D" w:rsidRDefault="00D608A8" w:rsidP="00D608A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«Весёлые лягушки» </w:t>
            </w:r>
            <w:r w:rsidRPr="00E267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 с. 196</w:t>
            </w:r>
            <w:r w:rsidRPr="00E267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]</w:t>
            </w:r>
          </w:p>
          <w:p w:rsidR="00D608A8" w:rsidRPr="00580D5D" w:rsidRDefault="00D608A8" w:rsidP="00D608A8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Ритуал прощания</w:t>
            </w:r>
          </w:p>
        </w:tc>
      </w:tr>
      <w:tr w:rsidR="00D608A8" w:rsidRPr="00580D5D" w:rsidTr="00D608A8">
        <w:tc>
          <w:tcPr>
            <w:tcW w:w="675" w:type="dxa"/>
          </w:tcPr>
          <w:p w:rsidR="00D608A8" w:rsidRPr="00580D5D" w:rsidRDefault="00D608A8" w:rsidP="00D6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35" w:type="dxa"/>
          </w:tcPr>
          <w:p w:rsidR="00D608A8" w:rsidRPr="00580D5D" w:rsidRDefault="00D608A8" w:rsidP="00D6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«Волшебное зеркало»</w:t>
            </w:r>
          </w:p>
        </w:tc>
        <w:tc>
          <w:tcPr>
            <w:tcW w:w="6061" w:type="dxa"/>
          </w:tcPr>
          <w:p w:rsidR="00D608A8" w:rsidRDefault="00D608A8" w:rsidP="00D608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B740E"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  <w:p w:rsidR="00D608A8" w:rsidRPr="00E2672D" w:rsidRDefault="00D608A8" w:rsidP="00D608A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«Про транспорт» </w:t>
            </w:r>
            <w:r w:rsidRPr="00E267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с. 145</w:t>
            </w:r>
            <w:r w:rsidRPr="00E267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]</w:t>
            </w:r>
          </w:p>
          <w:p w:rsidR="00D608A8" w:rsidRPr="00E2672D" w:rsidRDefault="00D608A8" w:rsidP="00D608A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«Волшебное зеркало» </w:t>
            </w:r>
            <w:r w:rsidRPr="00E267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 с. 206</w:t>
            </w:r>
            <w:r w:rsidRPr="00E267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]</w:t>
            </w:r>
          </w:p>
          <w:p w:rsidR="00D608A8" w:rsidRPr="00E2672D" w:rsidRDefault="00D608A8" w:rsidP="00D608A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«Баба Яга» </w:t>
            </w:r>
            <w:r w:rsidRPr="00E267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 с. 196</w:t>
            </w:r>
            <w:r w:rsidRPr="00E267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]</w:t>
            </w:r>
          </w:p>
          <w:p w:rsidR="00D608A8" w:rsidRPr="00DC0457" w:rsidRDefault="00D608A8" w:rsidP="00D608A8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Ритуал прощания</w:t>
            </w:r>
          </w:p>
        </w:tc>
      </w:tr>
      <w:tr w:rsidR="00D608A8" w:rsidRPr="00580D5D" w:rsidTr="00D608A8">
        <w:tc>
          <w:tcPr>
            <w:tcW w:w="675" w:type="dxa"/>
          </w:tcPr>
          <w:p w:rsidR="00D608A8" w:rsidRPr="00580D5D" w:rsidRDefault="00D608A8" w:rsidP="00D6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35" w:type="dxa"/>
          </w:tcPr>
          <w:p w:rsidR="00D608A8" w:rsidRPr="00580D5D" w:rsidRDefault="00D608A8" w:rsidP="00D6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«Заводные игрушки»</w:t>
            </w:r>
          </w:p>
        </w:tc>
        <w:tc>
          <w:tcPr>
            <w:tcW w:w="6061" w:type="dxa"/>
          </w:tcPr>
          <w:p w:rsidR="00D608A8" w:rsidRDefault="00D608A8" w:rsidP="00D60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 </w:t>
            </w:r>
          </w:p>
          <w:p w:rsidR="00D608A8" w:rsidRPr="00E2672D" w:rsidRDefault="00D608A8" w:rsidP="00D608A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«Мишка и мышка» </w:t>
            </w:r>
            <w:r w:rsidRPr="00E267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 с. 205</w:t>
            </w:r>
            <w:r w:rsidRPr="00E267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]</w:t>
            </w:r>
          </w:p>
          <w:p w:rsidR="00D608A8" w:rsidRPr="00E2672D" w:rsidRDefault="00D608A8" w:rsidP="00D608A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«Заводные игрушки» </w:t>
            </w:r>
            <w:r w:rsidRPr="00E267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 с. 196</w:t>
            </w:r>
            <w:r w:rsidRPr="00E267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]</w:t>
            </w:r>
          </w:p>
          <w:p w:rsidR="00D608A8" w:rsidRPr="00CA2C42" w:rsidRDefault="00D608A8" w:rsidP="00D608A8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«Светофор» (подвижная игра)</w:t>
            </w:r>
          </w:p>
          <w:p w:rsidR="00D608A8" w:rsidRPr="00DC0457" w:rsidRDefault="00D608A8" w:rsidP="00D608A8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Ритуал прощания</w:t>
            </w:r>
          </w:p>
        </w:tc>
      </w:tr>
      <w:tr w:rsidR="00D608A8" w:rsidRPr="00580D5D" w:rsidTr="00D608A8">
        <w:tc>
          <w:tcPr>
            <w:tcW w:w="675" w:type="dxa"/>
          </w:tcPr>
          <w:p w:rsidR="00D608A8" w:rsidRPr="00580D5D" w:rsidRDefault="00D608A8" w:rsidP="00D6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35" w:type="dxa"/>
          </w:tcPr>
          <w:p w:rsidR="00D608A8" w:rsidRPr="00580D5D" w:rsidRDefault="00D608A8" w:rsidP="00D6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«Вулкан»</w:t>
            </w:r>
          </w:p>
        </w:tc>
        <w:tc>
          <w:tcPr>
            <w:tcW w:w="6061" w:type="dxa"/>
          </w:tcPr>
          <w:p w:rsidR="00D608A8" w:rsidRDefault="00D608A8" w:rsidP="00D60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 </w:t>
            </w:r>
          </w:p>
          <w:p w:rsidR="00D608A8" w:rsidRPr="00E2672D" w:rsidRDefault="00D608A8" w:rsidP="00D608A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74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«Что возьмём с собою в школу</w:t>
            </w:r>
            <w:r w:rsidR="00F91C2F" w:rsidRPr="009B74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?»</w:t>
            </w:r>
            <w:r w:rsidR="00F91C2F" w:rsidRPr="00E267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</w:t>
            </w:r>
            <w:r w:rsidRPr="00E267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с. 147</w:t>
            </w:r>
            <w:r w:rsidRPr="00E267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]</w:t>
            </w:r>
          </w:p>
          <w:p w:rsidR="00D608A8" w:rsidRDefault="00D608A8" w:rsidP="00D608A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«Вулкан»</w:t>
            </w:r>
          </w:p>
          <w:p w:rsidR="00D608A8" w:rsidRPr="00E2672D" w:rsidRDefault="00D608A8" w:rsidP="00D608A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«Овощи» </w:t>
            </w:r>
            <w:r w:rsidRPr="00E267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 с. 196</w:t>
            </w:r>
            <w:r w:rsidRPr="00E267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]</w:t>
            </w:r>
          </w:p>
          <w:p w:rsidR="00D608A8" w:rsidRPr="00DC0457" w:rsidRDefault="00D608A8" w:rsidP="00D608A8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Ритуал прощания</w:t>
            </w:r>
          </w:p>
        </w:tc>
      </w:tr>
      <w:tr w:rsidR="00D608A8" w:rsidRPr="00580D5D" w:rsidTr="00D608A8">
        <w:tc>
          <w:tcPr>
            <w:tcW w:w="675" w:type="dxa"/>
          </w:tcPr>
          <w:p w:rsidR="00D608A8" w:rsidRPr="00580D5D" w:rsidRDefault="00D608A8" w:rsidP="00D6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835" w:type="dxa"/>
          </w:tcPr>
          <w:p w:rsidR="00D608A8" w:rsidRPr="00580D5D" w:rsidRDefault="00D608A8" w:rsidP="00D6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«Цветы»</w:t>
            </w:r>
          </w:p>
        </w:tc>
        <w:tc>
          <w:tcPr>
            <w:tcW w:w="6061" w:type="dxa"/>
          </w:tcPr>
          <w:p w:rsidR="00D608A8" w:rsidRDefault="00D608A8" w:rsidP="00D60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 </w:t>
            </w:r>
          </w:p>
          <w:p w:rsidR="00D608A8" w:rsidRDefault="00D608A8" w:rsidP="00D608A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«Пылинки и пылесос» </w:t>
            </w:r>
            <w:r w:rsidRPr="00E267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 с. 197</w:t>
            </w:r>
            <w:r w:rsidRPr="00E267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]</w:t>
            </w:r>
          </w:p>
          <w:p w:rsidR="00D608A8" w:rsidRPr="00DC0457" w:rsidRDefault="00D608A8" w:rsidP="00D608A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DC04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«Собери цветы»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(подвижная игра)</w:t>
            </w:r>
          </w:p>
          <w:p w:rsidR="00D608A8" w:rsidRPr="00DC0457" w:rsidRDefault="00D608A8" w:rsidP="00D608A8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«Нарисуй цветок»</w:t>
            </w:r>
          </w:p>
          <w:p w:rsidR="00D608A8" w:rsidRPr="00DC0457" w:rsidRDefault="00D608A8" w:rsidP="00D608A8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Ритуал прощания</w:t>
            </w:r>
          </w:p>
        </w:tc>
      </w:tr>
      <w:tr w:rsidR="00D608A8" w:rsidRPr="00580D5D" w:rsidTr="00D608A8">
        <w:tc>
          <w:tcPr>
            <w:tcW w:w="675" w:type="dxa"/>
          </w:tcPr>
          <w:p w:rsidR="00D608A8" w:rsidRPr="00580D5D" w:rsidRDefault="00D608A8" w:rsidP="00D6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835" w:type="dxa"/>
          </w:tcPr>
          <w:p w:rsidR="00D608A8" w:rsidRPr="00580D5D" w:rsidRDefault="00D608A8" w:rsidP="00D6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«Добрые зверята»</w:t>
            </w:r>
          </w:p>
        </w:tc>
        <w:tc>
          <w:tcPr>
            <w:tcW w:w="6061" w:type="dxa"/>
          </w:tcPr>
          <w:p w:rsidR="00D608A8" w:rsidRPr="00CA2C42" w:rsidRDefault="00D608A8" w:rsidP="00D60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C42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 </w:t>
            </w:r>
          </w:p>
          <w:p w:rsidR="00D608A8" w:rsidRDefault="00D608A8" w:rsidP="00D608A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«Съедобное- несъедобное» </w:t>
            </w:r>
            <w:r w:rsidRPr="00E267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с. 146</w:t>
            </w:r>
            <w:r w:rsidRPr="00E267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]</w:t>
            </w:r>
          </w:p>
          <w:p w:rsidR="00D608A8" w:rsidRPr="00E2672D" w:rsidRDefault="00D608A8" w:rsidP="00D608A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«Настроение животных» </w:t>
            </w:r>
            <w:r w:rsidRPr="00E267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 с. 197</w:t>
            </w:r>
            <w:r w:rsidRPr="00E267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]</w:t>
            </w:r>
          </w:p>
          <w:p w:rsidR="00D608A8" w:rsidRPr="00CA2C42" w:rsidRDefault="00D608A8" w:rsidP="00D608A8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«Добрые зверята» (подвижная игра)</w:t>
            </w:r>
          </w:p>
          <w:p w:rsidR="00D608A8" w:rsidRPr="00580D5D" w:rsidRDefault="00D608A8" w:rsidP="00D608A8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Ритуал прощания</w:t>
            </w:r>
          </w:p>
        </w:tc>
      </w:tr>
    </w:tbl>
    <w:p w:rsidR="004A4A41" w:rsidRPr="00F3595A" w:rsidRDefault="004A4A41" w:rsidP="00F91C2F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F3595A" w:rsidRPr="00F91C2F" w:rsidRDefault="00F3595A" w:rsidP="00F3595A">
      <w:pPr>
        <w:pStyle w:val="a3"/>
        <w:numPr>
          <w:ilvl w:val="1"/>
          <w:numId w:val="13"/>
        </w:numPr>
        <w:shd w:val="clear" w:color="auto" w:fill="FFFFFF"/>
        <w:spacing w:after="150" w:line="36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1C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педагогическими кадрами</w:t>
      </w:r>
    </w:p>
    <w:p w:rsidR="00F91C2F" w:rsidRPr="00F91C2F" w:rsidRDefault="00F91C2F" w:rsidP="00F91C2F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ab/>
      </w:r>
      <w:r w:rsidR="00F3595A" w:rsidRPr="00F91C2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</w:t>
      </w:r>
      <w:r w:rsidR="00C748A1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данной программы предусмотрено</w:t>
      </w:r>
      <w:r w:rsidR="00F3595A" w:rsidRPr="00F91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</w:t>
      </w:r>
      <w:r w:rsidR="00C748A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анкетирования</w:t>
      </w:r>
      <w:r w:rsidRPr="00F91C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Диагностика готовности педагогов к работе с детьми с ОВЗ», дискуссия </w:t>
      </w:r>
      <w:r w:rsidR="00CA0CBE">
        <w:rPr>
          <w:rFonts w:ascii="Times New Roman" w:eastAsia="Times New Roman" w:hAnsi="Times New Roman" w:cs="Times New Roman"/>
          <w:sz w:val="28"/>
          <w:szCs w:val="28"/>
          <w:lang w:eastAsia="ru-RU"/>
        </w:rPr>
        <w:t>«Внедрение инклюзивной практики в ДОУ», ряд практических семинаров по психолого-педагогическому сопровождению дошкольников с РАС. А также индивидуальные консультации специалистов пол запросу и участие педагогов в заседаниях ППк.</w:t>
      </w:r>
    </w:p>
    <w:p w:rsidR="00F3595A" w:rsidRPr="00F91C2F" w:rsidRDefault="006C1E8B" w:rsidP="00CA0CBE">
      <w:pPr>
        <w:pStyle w:val="a3"/>
        <w:numPr>
          <w:ilvl w:val="1"/>
          <w:numId w:val="13"/>
        </w:numPr>
        <w:shd w:val="clear" w:color="auto" w:fill="FFFFFF"/>
        <w:spacing w:after="150" w:line="360" w:lineRule="auto"/>
        <w:ind w:left="2410" w:hanging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1C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родителями или законными представителями</w:t>
      </w:r>
    </w:p>
    <w:p w:rsidR="006C1E8B" w:rsidRPr="00F91C2F" w:rsidRDefault="006C1E8B" w:rsidP="006C1E8B">
      <w:pPr>
        <w:pStyle w:val="a3"/>
        <w:numPr>
          <w:ilvl w:val="0"/>
          <w:numId w:val="14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C2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Выступление на родительских собраниях;</w:t>
      </w:r>
    </w:p>
    <w:p w:rsidR="006C1E8B" w:rsidRPr="00F91C2F" w:rsidRDefault="006C1E8B" w:rsidP="006C1E8B">
      <w:pPr>
        <w:pStyle w:val="a3"/>
        <w:numPr>
          <w:ilvl w:val="0"/>
          <w:numId w:val="14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C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занятия;</w:t>
      </w:r>
    </w:p>
    <w:p w:rsidR="006C1E8B" w:rsidRPr="00F91C2F" w:rsidRDefault="006C1E8B" w:rsidP="006C1E8B">
      <w:pPr>
        <w:pStyle w:val="a3"/>
        <w:numPr>
          <w:ilvl w:val="0"/>
          <w:numId w:val="14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C2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Стендовая информация;</w:t>
      </w:r>
    </w:p>
    <w:p w:rsidR="004A4A41" w:rsidRPr="00F91C2F" w:rsidRDefault="006C1E8B" w:rsidP="006C1E8B">
      <w:pPr>
        <w:pStyle w:val="a3"/>
        <w:numPr>
          <w:ilvl w:val="0"/>
          <w:numId w:val="14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C2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консультации.</w:t>
      </w:r>
    </w:p>
    <w:p w:rsidR="006C1E8B" w:rsidRPr="00F91C2F" w:rsidRDefault="006C1E8B" w:rsidP="006C1E8B">
      <w:pPr>
        <w:pStyle w:val="a3"/>
        <w:numPr>
          <w:ilvl w:val="0"/>
          <w:numId w:val="13"/>
        </w:num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1C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ОРГАНИЗАЦИОННЫЙ РАЗДЕЛ</w:t>
      </w:r>
    </w:p>
    <w:p w:rsidR="004A4A41" w:rsidRPr="006C1E8B" w:rsidRDefault="004A4A41" w:rsidP="006C1E8B">
      <w:pPr>
        <w:pStyle w:val="a3"/>
        <w:numPr>
          <w:ilvl w:val="1"/>
          <w:numId w:val="13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1E8B">
        <w:rPr>
          <w:rFonts w:ascii="Times New Roman" w:hAnsi="Times New Roman" w:cs="Times New Roman"/>
          <w:b/>
          <w:sz w:val="28"/>
          <w:szCs w:val="28"/>
          <w:u w:val="single"/>
        </w:rPr>
        <w:t>Материально – техническое обеспечение</w:t>
      </w:r>
    </w:p>
    <w:tbl>
      <w:tblPr>
        <w:tblStyle w:val="a5"/>
        <w:tblW w:w="0" w:type="auto"/>
        <w:tblLook w:val="04A0"/>
      </w:tblPr>
      <w:tblGrid>
        <w:gridCol w:w="6516"/>
        <w:gridCol w:w="2688"/>
      </w:tblGrid>
      <w:tr w:rsidR="004A4A41" w:rsidTr="00167953">
        <w:tc>
          <w:tcPr>
            <w:tcW w:w="6516" w:type="dxa"/>
          </w:tcPr>
          <w:p w:rsidR="004A4A41" w:rsidRPr="00926D9D" w:rsidRDefault="004A4A41" w:rsidP="001679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D9D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и инвентарь</w:t>
            </w:r>
          </w:p>
        </w:tc>
        <w:tc>
          <w:tcPr>
            <w:tcW w:w="2688" w:type="dxa"/>
          </w:tcPr>
          <w:p w:rsidR="004A4A41" w:rsidRPr="00926D9D" w:rsidRDefault="004A4A41" w:rsidP="001679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D9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E31791" w:rsidTr="002E5199">
        <w:tc>
          <w:tcPr>
            <w:tcW w:w="9204" w:type="dxa"/>
            <w:gridSpan w:val="2"/>
          </w:tcPr>
          <w:p w:rsidR="00E31791" w:rsidRPr="00926D9D" w:rsidRDefault="00E31791" w:rsidP="00E317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Комната сенсорной интеграции</w:t>
            </w:r>
          </w:p>
        </w:tc>
      </w:tr>
      <w:tr w:rsidR="004A4A41" w:rsidTr="00167953">
        <w:tc>
          <w:tcPr>
            <w:tcW w:w="6516" w:type="dxa"/>
          </w:tcPr>
          <w:p w:rsidR="004A4A41" w:rsidRPr="00926D9D" w:rsidRDefault="00E31791" w:rsidP="00167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Световой стол-планшет для рисования песком</w:t>
            </w:r>
          </w:p>
        </w:tc>
        <w:tc>
          <w:tcPr>
            <w:tcW w:w="2688" w:type="dxa"/>
          </w:tcPr>
          <w:p w:rsidR="004A4A41" w:rsidRPr="00926D9D" w:rsidRDefault="00E31791" w:rsidP="00167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4A41" w:rsidTr="00167953">
        <w:tc>
          <w:tcPr>
            <w:tcW w:w="6516" w:type="dxa"/>
          </w:tcPr>
          <w:p w:rsidR="004A4A41" w:rsidRPr="00926D9D" w:rsidRDefault="00E31791" w:rsidP="00167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Бильгоу (балансир)</w:t>
            </w:r>
          </w:p>
        </w:tc>
        <w:tc>
          <w:tcPr>
            <w:tcW w:w="2688" w:type="dxa"/>
          </w:tcPr>
          <w:p w:rsidR="004A4A41" w:rsidRPr="00926D9D" w:rsidRDefault="00E31791" w:rsidP="00167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4A41" w:rsidTr="00167953">
        <w:tc>
          <w:tcPr>
            <w:tcW w:w="6516" w:type="dxa"/>
          </w:tcPr>
          <w:p w:rsidR="004A4A41" w:rsidRPr="00926D9D" w:rsidRDefault="00E31791" w:rsidP="00167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Сухой бассейн</w:t>
            </w:r>
          </w:p>
        </w:tc>
        <w:tc>
          <w:tcPr>
            <w:tcW w:w="2688" w:type="dxa"/>
          </w:tcPr>
          <w:p w:rsidR="004A4A41" w:rsidRPr="00926D9D" w:rsidRDefault="00E31791" w:rsidP="00167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4A41" w:rsidTr="00167953">
        <w:tc>
          <w:tcPr>
            <w:tcW w:w="6516" w:type="dxa"/>
          </w:tcPr>
          <w:p w:rsidR="004A4A41" w:rsidRPr="00926D9D" w:rsidRDefault="00E31791" w:rsidP="00167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Машина для «обнимания» детей аутистов двойная</w:t>
            </w:r>
          </w:p>
        </w:tc>
        <w:tc>
          <w:tcPr>
            <w:tcW w:w="2688" w:type="dxa"/>
          </w:tcPr>
          <w:p w:rsidR="004A4A41" w:rsidRPr="00926D9D" w:rsidRDefault="00E31791" w:rsidP="00167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4A41" w:rsidTr="00167953">
        <w:tc>
          <w:tcPr>
            <w:tcW w:w="6516" w:type="dxa"/>
          </w:tcPr>
          <w:p w:rsidR="004A4A41" w:rsidRPr="00926D9D" w:rsidRDefault="00E31791" w:rsidP="00167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Утяжелённое сенсорное одеяло</w:t>
            </w:r>
          </w:p>
        </w:tc>
        <w:tc>
          <w:tcPr>
            <w:tcW w:w="2688" w:type="dxa"/>
          </w:tcPr>
          <w:p w:rsidR="004A4A41" w:rsidRPr="00926D9D" w:rsidRDefault="00E31791" w:rsidP="00167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4A41" w:rsidTr="00167953">
        <w:tc>
          <w:tcPr>
            <w:tcW w:w="6516" w:type="dxa"/>
          </w:tcPr>
          <w:p w:rsidR="004A4A41" w:rsidRPr="00926D9D" w:rsidRDefault="00E31791" w:rsidP="00167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Утяжелённый жилет</w:t>
            </w:r>
          </w:p>
        </w:tc>
        <w:tc>
          <w:tcPr>
            <w:tcW w:w="2688" w:type="dxa"/>
          </w:tcPr>
          <w:p w:rsidR="004A4A41" w:rsidRPr="00926D9D" w:rsidRDefault="00E31791" w:rsidP="00167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E8B" w:rsidTr="00167953">
        <w:tc>
          <w:tcPr>
            <w:tcW w:w="6516" w:type="dxa"/>
          </w:tcPr>
          <w:p w:rsidR="006C1E8B" w:rsidRPr="00926D9D" w:rsidRDefault="00E31791" w:rsidP="00167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Воздушно-пузырьковая панель напольная</w:t>
            </w:r>
          </w:p>
        </w:tc>
        <w:tc>
          <w:tcPr>
            <w:tcW w:w="2688" w:type="dxa"/>
          </w:tcPr>
          <w:p w:rsidR="006C1E8B" w:rsidRPr="00926D9D" w:rsidRDefault="00E31791" w:rsidP="00167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4A41" w:rsidTr="00167953">
        <w:tc>
          <w:tcPr>
            <w:tcW w:w="6516" w:type="dxa"/>
          </w:tcPr>
          <w:p w:rsidR="004A4A41" w:rsidRPr="00926D9D" w:rsidRDefault="00E31791" w:rsidP="00167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Напольные нити светодиодные «Звёздный дождь»</w:t>
            </w:r>
          </w:p>
        </w:tc>
        <w:tc>
          <w:tcPr>
            <w:tcW w:w="2688" w:type="dxa"/>
          </w:tcPr>
          <w:p w:rsidR="004A4A41" w:rsidRPr="00926D9D" w:rsidRDefault="00E31791" w:rsidP="00167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4A41" w:rsidTr="00167953">
        <w:tc>
          <w:tcPr>
            <w:tcW w:w="6516" w:type="dxa"/>
          </w:tcPr>
          <w:p w:rsidR="004A4A41" w:rsidRPr="00926D9D" w:rsidRDefault="00E31791" w:rsidP="00167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Кресло-мешок</w:t>
            </w:r>
          </w:p>
        </w:tc>
        <w:tc>
          <w:tcPr>
            <w:tcW w:w="2688" w:type="dxa"/>
          </w:tcPr>
          <w:p w:rsidR="004A4A41" w:rsidRPr="00926D9D" w:rsidRDefault="00E31791" w:rsidP="00167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5916" w:rsidTr="00167953">
        <w:tc>
          <w:tcPr>
            <w:tcW w:w="6516" w:type="dxa"/>
          </w:tcPr>
          <w:p w:rsidR="00485916" w:rsidRDefault="00485916" w:rsidP="00167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Массажёр Су-Джок </w:t>
            </w:r>
          </w:p>
        </w:tc>
        <w:tc>
          <w:tcPr>
            <w:tcW w:w="2688" w:type="dxa"/>
          </w:tcPr>
          <w:p w:rsidR="00485916" w:rsidRDefault="00485916" w:rsidP="00167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31791" w:rsidTr="002E5199">
        <w:tc>
          <w:tcPr>
            <w:tcW w:w="9204" w:type="dxa"/>
            <w:gridSpan w:val="2"/>
          </w:tcPr>
          <w:p w:rsidR="00E31791" w:rsidRPr="009D33F4" w:rsidRDefault="009D33F4" w:rsidP="00E317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3F4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ЛФК</w:t>
            </w:r>
          </w:p>
        </w:tc>
      </w:tr>
      <w:tr w:rsidR="006C1E8B" w:rsidTr="00167953">
        <w:tc>
          <w:tcPr>
            <w:tcW w:w="6516" w:type="dxa"/>
          </w:tcPr>
          <w:p w:rsidR="006C1E8B" w:rsidRPr="00926D9D" w:rsidRDefault="007D233B" w:rsidP="00167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Гимнастический коврик</w:t>
            </w:r>
          </w:p>
        </w:tc>
        <w:tc>
          <w:tcPr>
            <w:tcW w:w="2688" w:type="dxa"/>
          </w:tcPr>
          <w:p w:rsidR="006C1E8B" w:rsidRPr="00926D9D" w:rsidRDefault="00485916" w:rsidP="00167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85916" w:rsidTr="00167953">
        <w:tc>
          <w:tcPr>
            <w:tcW w:w="6516" w:type="dxa"/>
          </w:tcPr>
          <w:p w:rsidR="00485916" w:rsidRPr="00926D9D" w:rsidRDefault="00485916" w:rsidP="00167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из мягких модулей</w:t>
            </w:r>
          </w:p>
        </w:tc>
        <w:tc>
          <w:tcPr>
            <w:tcW w:w="2688" w:type="dxa"/>
          </w:tcPr>
          <w:p w:rsidR="00485916" w:rsidRDefault="00485916" w:rsidP="00167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5916" w:rsidTr="00167953">
        <w:tc>
          <w:tcPr>
            <w:tcW w:w="6516" w:type="dxa"/>
          </w:tcPr>
          <w:p w:rsidR="00485916" w:rsidRDefault="00485916" w:rsidP="00167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D233B">
              <w:rPr>
                <w:rFonts w:ascii="Times New Roman" w:hAnsi="Times New Roman" w:cs="Times New Roman"/>
                <w:sz w:val="24"/>
                <w:szCs w:val="24"/>
              </w:rPr>
              <w:t>имнастическиймат</w:t>
            </w:r>
          </w:p>
        </w:tc>
        <w:tc>
          <w:tcPr>
            <w:tcW w:w="2688" w:type="dxa"/>
          </w:tcPr>
          <w:p w:rsidR="00485916" w:rsidRDefault="00485916" w:rsidP="00167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85916" w:rsidTr="00167953">
        <w:tc>
          <w:tcPr>
            <w:tcW w:w="6516" w:type="dxa"/>
          </w:tcPr>
          <w:p w:rsidR="00485916" w:rsidRDefault="00485916" w:rsidP="00167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Гимнастическая скамейка</w:t>
            </w:r>
          </w:p>
        </w:tc>
        <w:tc>
          <w:tcPr>
            <w:tcW w:w="2688" w:type="dxa"/>
          </w:tcPr>
          <w:p w:rsidR="00485916" w:rsidRDefault="00485916" w:rsidP="00167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5916" w:rsidTr="00167953">
        <w:tc>
          <w:tcPr>
            <w:tcW w:w="6516" w:type="dxa"/>
          </w:tcPr>
          <w:p w:rsidR="00485916" w:rsidRDefault="00485916" w:rsidP="00167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Воротца для подлезания</w:t>
            </w:r>
          </w:p>
        </w:tc>
        <w:tc>
          <w:tcPr>
            <w:tcW w:w="2688" w:type="dxa"/>
          </w:tcPr>
          <w:p w:rsidR="00485916" w:rsidRDefault="00485916" w:rsidP="00167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85916" w:rsidTr="00167953">
        <w:tc>
          <w:tcPr>
            <w:tcW w:w="6516" w:type="dxa"/>
          </w:tcPr>
          <w:p w:rsidR="00485916" w:rsidRPr="00926D9D" w:rsidRDefault="00485916" w:rsidP="00167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D233B">
              <w:rPr>
                <w:rFonts w:ascii="Times New Roman" w:hAnsi="Times New Roman" w:cs="Times New Roman"/>
                <w:sz w:val="24"/>
                <w:szCs w:val="24"/>
              </w:rPr>
              <w:t>имнастическаяпалка</w:t>
            </w:r>
          </w:p>
        </w:tc>
        <w:tc>
          <w:tcPr>
            <w:tcW w:w="2688" w:type="dxa"/>
          </w:tcPr>
          <w:p w:rsidR="00485916" w:rsidRDefault="00485916" w:rsidP="00167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85916" w:rsidTr="00167953">
        <w:tc>
          <w:tcPr>
            <w:tcW w:w="6516" w:type="dxa"/>
          </w:tcPr>
          <w:p w:rsidR="00485916" w:rsidRPr="00926D9D" w:rsidRDefault="00485916" w:rsidP="00167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D233B">
              <w:rPr>
                <w:rFonts w:ascii="Times New Roman" w:hAnsi="Times New Roman" w:cs="Times New Roman"/>
                <w:sz w:val="24"/>
                <w:szCs w:val="24"/>
              </w:rPr>
              <w:t>бруч</w:t>
            </w:r>
          </w:p>
        </w:tc>
        <w:tc>
          <w:tcPr>
            <w:tcW w:w="2688" w:type="dxa"/>
          </w:tcPr>
          <w:p w:rsidR="00485916" w:rsidRDefault="00485916" w:rsidP="00167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85916" w:rsidTr="00167953">
        <w:tc>
          <w:tcPr>
            <w:tcW w:w="6516" w:type="dxa"/>
          </w:tcPr>
          <w:p w:rsidR="00485916" w:rsidRPr="00926D9D" w:rsidRDefault="00485916" w:rsidP="00167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Кегли </w:t>
            </w:r>
          </w:p>
        </w:tc>
        <w:tc>
          <w:tcPr>
            <w:tcW w:w="2688" w:type="dxa"/>
          </w:tcPr>
          <w:p w:rsidR="00485916" w:rsidRDefault="00485916" w:rsidP="00167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85916" w:rsidTr="00167953">
        <w:tc>
          <w:tcPr>
            <w:tcW w:w="6516" w:type="dxa"/>
          </w:tcPr>
          <w:p w:rsidR="00485916" w:rsidRPr="00926D9D" w:rsidRDefault="00485916" w:rsidP="00167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 резиновые</w:t>
            </w:r>
          </w:p>
        </w:tc>
        <w:tc>
          <w:tcPr>
            <w:tcW w:w="2688" w:type="dxa"/>
          </w:tcPr>
          <w:p w:rsidR="00485916" w:rsidRDefault="00485916" w:rsidP="00167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85916" w:rsidTr="00167953">
        <w:tc>
          <w:tcPr>
            <w:tcW w:w="6516" w:type="dxa"/>
          </w:tcPr>
          <w:p w:rsidR="00485916" w:rsidRPr="00926D9D" w:rsidRDefault="00485916" w:rsidP="00167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 надувные</w:t>
            </w:r>
          </w:p>
        </w:tc>
        <w:tc>
          <w:tcPr>
            <w:tcW w:w="2688" w:type="dxa"/>
          </w:tcPr>
          <w:p w:rsidR="00485916" w:rsidRDefault="00485916" w:rsidP="00167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85916" w:rsidTr="00167953">
        <w:tc>
          <w:tcPr>
            <w:tcW w:w="6516" w:type="dxa"/>
          </w:tcPr>
          <w:p w:rsidR="00485916" w:rsidRPr="00926D9D" w:rsidRDefault="00485916" w:rsidP="00167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Конусы  </w:t>
            </w:r>
          </w:p>
        </w:tc>
        <w:tc>
          <w:tcPr>
            <w:tcW w:w="2688" w:type="dxa"/>
          </w:tcPr>
          <w:p w:rsidR="00485916" w:rsidRDefault="00485916" w:rsidP="00167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D33F4" w:rsidTr="002E5199">
        <w:tc>
          <w:tcPr>
            <w:tcW w:w="9204" w:type="dxa"/>
            <w:gridSpan w:val="2"/>
          </w:tcPr>
          <w:p w:rsidR="009D33F4" w:rsidRPr="009D33F4" w:rsidRDefault="009D33F4" w:rsidP="009D3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Кабинеты специалистов</w:t>
            </w:r>
          </w:p>
        </w:tc>
      </w:tr>
      <w:tr w:rsidR="004A4A41" w:rsidTr="00167953">
        <w:tc>
          <w:tcPr>
            <w:tcW w:w="6516" w:type="dxa"/>
          </w:tcPr>
          <w:p w:rsidR="004A4A41" w:rsidRPr="00926D9D" w:rsidRDefault="009D33F4" w:rsidP="00167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«Дары Фрёбеля»</w:t>
            </w:r>
          </w:p>
        </w:tc>
        <w:tc>
          <w:tcPr>
            <w:tcW w:w="2688" w:type="dxa"/>
          </w:tcPr>
          <w:p w:rsidR="004A4A41" w:rsidRPr="00926D9D" w:rsidRDefault="009D33F4" w:rsidP="00167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4A41" w:rsidTr="00167953">
        <w:tc>
          <w:tcPr>
            <w:tcW w:w="6516" w:type="dxa"/>
          </w:tcPr>
          <w:p w:rsidR="004A4A41" w:rsidRPr="00926D9D" w:rsidRDefault="004A4A41" w:rsidP="00167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D9D"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2688" w:type="dxa"/>
          </w:tcPr>
          <w:p w:rsidR="004A4A41" w:rsidRPr="00926D9D" w:rsidRDefault="009D33F4" w:rsidP="00167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33F4" w:rsidTr="00167953">
        <w:tc>
          <w:tcPr>
            <w:tcW w:w="6516" w:type="dxa"/>
          </w:tcPr>
          <w:p w:rsidR="009D33F4" w:rsidRPr="00926D9D" w:rsidRDefault="009D33F4" w:rsidP="00167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Педагогическая песочница с коллекцией миниатюрных фигурок</w:t>
            </w:r>
          </w:p>
        </w:tc>
        <w:tc>
          <w:tcPr>
            <w:tcW w:w="2688" w:type="dxa"/>
          </w:tcPr>
          <w:p w:rsidR="009D33F4" w:rsidRPr="00926D9D" w:rsidRDefault="009D33F4" w:rsidP="00167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33F4" w:rsidTr="00167953">
        <w:tc>
          <w:tcPr>
            <w:tcW w:w="6516" w:type="dxa"/>
          </w:tcPr>
          <w:p w:rsidR="009D33F4" w:rsidRPr="00926D9D" w:rsidRDefault="009D33F4" w:rsidP="00167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Панно «Звёздное небо»</w:t>
            </w:r>
          </w:p>
        </w:tc>
        <w:tc>
          <w:tcPr>
            <w:tcW w:w="2688" w:type="dxa"/>
          </w:tcPr>
          <w:p w:rsidR="009D33F4" w:rsidRPr="00926D9D" w:rsidRDefault="009D33F4" w:rsidP="00167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3F4" w:rsidTr="00167953">
        <w:tc>
          <w:tcPr>
            <w:tcW w:w="6516" w:type="dxa"/>
          </w:tcPr>
          <w:p w:rsidR="009D33F4" w:rsidRPr="00926D9D" w:rsidRDefault="009D33F4" w:rsidP="009D3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Подушка балансировочная массажная</w:t>
            </w:r>
          </w:p>
        </w:tc>
        <w:tc>
          <w:tcPr>
            <w:tcW w:w="2688" w:type="dxa"/>
          </w:tcPr>
          <w:p w:rsidR="009D33F4" w:rsidRPr="00926D9D" w:rsidRDefault="009D33F4" w:rsidP="009D3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D33F4" w:rsidTr="00167953">
        <w:tc>
          <w:tcPr>
            <w:tcW w:w="6516" w:type="dxa"/>
          </w:tcPr>
          <w:p w:rsidR="009D33F4" w:rsidRPr="00926D9D" w:rsidRDefault="009D33F4" w:rsidP="009D3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Логопедический уголок</w:t>
            </w:r>
          </w:p>
        </w:tc>
        <w:tc>
          <w:tcPr>
            <w:tcW w:w="2688" w:type="dxa"/>
          </w:tcPr>
          <w:p w:rsidR="009D33F4" w:rsidRPr="00926D9D" w:rsidRDefault="009D33F4" w:rsidP="009D3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33F4" w:rsidTr="00167953">
        <w:tc>
          <w:tcPr>
            <w:tcW w:w="6516" w:type="dxa"/>
          </w:tcPr>
          <w:p w:rsidR="009D33F4" w:rsidRPr="00926D9D" w:rsidRDefault="009D33F4" w:rsidP="009D3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Картотека игр для детей с РАС</w:t>
            </w:r>
          </w:p>
        </w:tc>
        <w:tc>
          <w:tcPr>
            <w:tcW w:w="2688" w:type="dxa"/>
          </w:tcPr>
          <w:p w:rsidR="009D33F4" w:rsidRPr="00926D9D" w:rsidRDefault="009D33F4" w:rsidP="009D3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3F4" w:rsidTr="00167953">
        <w:tc>
          <w:tcPr>
            <w:tcW w:w="6516" w:type="dxa"/>
          </w:tcPr>
          <w:p w:rsidR="009D33F4" w:rsidRPr="00926D9D" w:rsidRDefault="009D33F4" w:rsidP="009D3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Коммуникативный планшет</w:t>
            </w:r>
          </w:p>
        </w:tc>
        <w:tc>
          <w:tcPr>
            <w:tcW w:w="2688" w:type="dxa"/>
          </w:tcPr>
          <w:p w:rsidR="009D33F4" w:rsidRPr="00926D9D" w:rsidRDefault="009D33F4" w:rsidP="009D3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33F4" w:rsidTr="002E5199">
        <w:tc>
          <w:tcPr>
            <w:tcW w:w="9204" w:type="dxa"/>
            <w:gridSpan w:val="2"/>
          </w:tcPr>
          <w:p w:rsidR="009D33F4" w:rsidRPr="009D33F4" w:rsidRDefault="009D33F4" w:rsidP="009D3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Групповое помещение </w:t>
            </w:r>
          </w:p>
        </w:tc>
      </w:tr>
      <w:tr w:rsidR="009D33F4" w:rsidTr="00167953">
        <w:tc>
          <w:tcPr>
            <w:tcW w:w="6516" w:type="dxa"/>
          </w:tcPr>
          <w:p w:rsidR="009D33F4" w:rsidRPr="00926D9D" w:rsidRDefault="009D33F4" w:rsidP="009D3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 доска</w:t>
            </w:r>
          </w:p>
        </w:tc>
        <w:tc>
          <w:tcPr>
            <w:tcW w:w="2688" w:type="dxa"/>
          </w:tcPr>
          <w:p w:rsidR="009D33F4" w:rsidRPr="00926D9D" w:rsidRDefault="009D33F4" w:rsidP="009D3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33F4" w:rsidTr="00167953">
        <w:tc>
          <w:tcPr>
            <w:tcW w:w="6516" w:type="dxa"/>
          </w:tcPr>
          <w:p w:rsidR="009D33F4" w:rsidRPr="00926D9D" w:rsidRDefault="009D33F4" w:rsidP="009D3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Коммуникативный альбом</w:t>
            </w:r>
          </w:p>
        </w:tc>
        <w:tc>
          <w:tcPr>
            <w:tcW w:w="2688" w:type="dxa"/>
          </w:tcPr>
          <w:p w:rsidR="009D33F4" w:rsidRPr="00926D9D" w:rsidRDefault="009D33F4" w:rsidP="009D3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5916" w:rsidTr="00167953">
        <w:tc>
          <w:tcPr>
            <w:tcW w:w="6516" w:type="dxa"/>
          </w:tcPr>
          <w:p w:rsidR="00485916" w:rsidRDefault="00485916" w:rsidP="009D3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Визуальные подсказки</w:t>
            </w:r>
          </w:p>
        </w:tc>
        <w:tc>
          <w:tcPr>
            <w:tcW w:w="2688" w:type="dxa"/>
          </w:tcPr>
          <w:p w:rsidR="00485916" w:rsidRDefault="00485916" w:rsidP="009D3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85916" w:rsidTr="00167953">
        <w:tc>
          <w:tcPr>
            <w:tcW w:w="6516" w:type="dxa"/>
          </w:tcPr>
          <w:p w:rsidR="00485916" w:rsidRDefault="007D233B" w:rsidP="009D3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Стеллаж с игрушками (зонированный)</w:t>
            </w:r>
          </w:p>
        </w:tc>
        <w:tc>
          <w:tcPr>
            <w:tcW w:w="2688" w:type="dxa"/>
          </w:tcPr>
          <w:p w:rsidR="00485916" w:rsidRDefault="007D233B" w:rsidP="009D3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7D233B" w:rsidRDefault="007D233B" w:rsidP="007D233B">
      <w:pPr>
        <w:pStyle w:val="a3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4A41" w:rsidRPr="00E074D3" w:rsidRDefault="004A4A41" w:rsidP="00E074D3">
      <w:pPr>
        <w:pStyle w:val="a3"/>
        <w:numPr>
          <w:ilvl w:val="1"/>
          <w:numId w:val="13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74D3">
        <w:rPr>
          <w:rFonts w:ascii="Times New Roman" w:hAnsi="Times New Roman" w:cs="Times New Roman"/>
          <w:b/>
          <w:sz w:val="28"/>
          <w:szCs w:val="28"/>
          <w:u w:val="single"/>
        </w:rPr>
        <w:t>Кадровый потенциал</w:t>
      </w:r>
    </w:p>
    <w:p w:rsidR="00E074D3" w:rsidRPr="00C748A1" w:rsidRDefault="00E074D3" w:rsidP="00926D9D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</w:t>
      </w:r>
      <w:r w:rsidR="00C748A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психолог</w:t>
      </w:r>
    </w:p>
    <w:p w:rsidR="00C748A1" w:rsidRPr="00E31791" w:rsidRDefault="00C748A1" w:rsidP="00926D9D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Учитель-дефектолог</w:t>
      </w:r>
    </w:p>
    <w:p w:rsidR="00E31791" w:rsidRPr="00926D9D" w:rsidRDefault="00E31791" w:rsidP="00E31791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– логопед</w:t>
      </w:r>
    </w:p>
    <w:p w:rsidR="00E31791" w:rsidRPr="00FF4EF0" w:rsidRDefault="00E31791" w:rsidP="00926D9D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Тьютор </w:t>
      </w:r>
    </w:p>
    <w:p w:rsidR="004A4A41" w:rsidRPr="00E31791" w:rsidRDefault="004A4A41" w:rsidP="00926D9D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 групп</w:t>
      </w:r>
    </w:p>
    <w:p w:rsidR="00E31791" w:rsidRPr="00E074D3" w:rsidRDefault="00E31791" w:rsidP="00E31791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4EF0">
        <w:rPr>
          <w:rFonts w:ascii="Times New Roman" w:hAnsi="Times New Roman" w:cs="Times New Roman"/>
          <w:sz w:val="28"/>
          <w:szCs w:val="28"/>
        </w:rPr>
        <w:t>Инструктор по физической культуре</w:t>
      </w:r>
    </w:p>
    <w:p w:rsidR="00E31791" w:rsidRPr="00E31791" w:rsidRDefault="00E31791" w:rsidP="00926D9D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</w:t>
      </w:r>
    </w:p>
    <w:p w:rsidR="00E31791" w:rsidRPr="00E31791" w:rsidRDefault="00E31791" w:rsidP="00926D9D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 (ИЗО)</w:t>
      </w:r>
    </w:p>
    <w:p w:rsidR="00E31791" w:rsidRPr="00FF4EF0" w:rsidRDefault="00E31791" w:rsidP="00926D9D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Медицинская сестра</w:t>
      </w:r>
    </w:p>
    <w:p w:rsidR="004A4A41" w:rsidRPr="00FF4EF0" w:rsidRDefault="004A4A41" w:rsidP="00926D9D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воспитатель</w:t>
      </w:r>
    </w:p>
    <w:p w:rsidR="004A4A41" w:rsidRPr="00E074D3" w:rsidRDefault="004A4A41" w:rsidP="00926D9D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</w:t>
      </w:r>
    </w:p>
    <w:p w:rsidR="00167953" w:rsidRPr="00E074D3" w:rsidRDefault="00E074D3" w:rsidP="00E074D3">
      <w:pPr>
        <w:pStyle w:val="a3"/>
        <w:numPr>
          <w:ilvl w:val="1"/>
          <w:numId w:val="13"/>
        </w:numPr>
        <w:shd w:val="clear" w:color="auto" w:fill="FFFFFF"/>
        <w:spacing w:after="150" w:line="36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Информационно – методическое обеспечение</w:t>
      </w:r>
    </w:p>
    <w:p w:rsidR="008674A8" w:rsidRPr="00250BE2" w:rsidRDefault="008674A8" w:rsidP="008674A8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Гринспен С., Уидер С. На ты с аутизмом. М.: Теревинф, 2017. - 512 с.</w:t>
      </w:r>
    </w:p>
    <w:p w:rsidR="00250BE2" w:rsidRPr="008674A8" w:rsidRDefault="00250BE2" w:rsidP="008674A8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Делани Т. Развитие основных навыков у детей с аутизмом. Эффективная методика игровых занятий с особыми детьми. Екатеринбург: Рама Паблишинг, 2018. – 272 с.</w:t>
      </w:r>
    </w:p>
    <w:p w:rsidR="008674A8" w:rsidRPr="00250BE2" w:rsidRDefault="008674A8" w:rsidP="008674A8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Дмитриева В. Методика раннего развития Марии Монтессори. М.: Эксмо, 2015. – 224 с.</w:t>
      </w:r>
    </w:p>
    <w:p w:rsidR="00250BE2" w:rsidRPr="00F91C2F" w:rsidRDefault="00250BE2" w:rsidP="008674A8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Ихсанова С.В. Система диагностико-коррекционной работы с аутичными дошкольниками. – СПб.: ДЕТСТВО-ПРЕСС, 2019. – 208 с.</w:t>
      </w:r>
    </w:p>
    <w:p w:rsidR="00F91C2F" w:rsidRPr="00F91C2F" w:rsidRDefault="00F91C2F" w:rsidP="00F91C2F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F91C2F">
        <w:rPr>
          <w:rFonts w:ascii="Times New Roman" w:hAnsi="Times New Roman" w:cs="Times New Roman"/>
          <w:sz w:val="28"/>
          <w:szCs w:val="28"/>
        </w:rPr>
        <w:t>Кислинг У. Сенсорная интеграция в диалоге. – М.: Теревинф, 2017. – 240 с.</w:t>
      </w:r>
    </w:p>
    <w:p w:rsidR="008674A8" w:rsidRDefault="008674A8" w:rsidP="008674A8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Красный Ю. АРТ – всегда терапия. Развитие детей со специальными потребностями средствами искусств. М.: Дорога в мир, 2014. – 256 с.</w:t>
      </w:r>
    </w:p>
    <w:p w:rsidR="008674A8" w:rsidRDefault="008674A8" w:rsidP="008674A8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Никольская О.С., Баенская Е.Р., Либлинг М.М. Аутичный ребенок – пути помощи. – М.: Теревинф, 2016. – 288 с.</w:t>
      </w:r>
    </w:p>
    <w:p w:rsidR="008674A8" w:rsidRDefault="008674A8" w:rsidP="008674A8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Ньюмен С. Игры и занятия с особым ребенком. М.: Теревинф, 2015. – 236 с.</w:t>
      </w:r>
    </w:p>
    <w:p w:rsidR="00250BE2" w:rsidRDefault="00250BE2" w:rsidP="008674A8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Отмашкина А.О. Развитие навыков общения у детей с РАС через конструирование. М.: АРКТИ, 2019. – 88 с.</w:t>
      </w:r>
    </w:p>
    <w:p w:rsidR="007D233B" w:rsidRDefault="007D233B" w:rsidP="008674A8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Ригина Н.Ф., Танцюра С.Ю. Организация работы с ребёнком с аутизмом. Взаимодействие специалистов и родителей. – М.: Сфера, 2018. – 64 с.</w:t>
      </w:r>
    </w:p>
    <w:p w:rsidR="00250BE2" w:rsidRDefault="00250BE2" w:rsidP="008674A8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Рудик О.С. Как помочь аутичному ребёнку. М.: ВЛАДОС, 2017. – 207 с.</w:t>
      </w:r>
    </w:p>
    <w:p w:rsidR="008674A8" w:rsidRDefault="008674A8" w:rsidP="008674A8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Староверова М.С., Кухнецова О.И. Психолого-педагогическое сопровождение детей с расстройствами эмоционально-волевой сферы. М.: Владос, 2017. – 143 с.</w:t>
      </w:r>
    </w:p>
    <w:p w:rsidR="008674A8" w:rsidRPr="00DC6418" w:rsidRDefault="008674A8" w:rsidP="008674A8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Янушко Е.А. Игры с аутичным ребенком. М.: Теревинф, 2017. – 128 с.</w:t>
      </w:r>
    </w:p>
    <w:p w:rsidR="008674A8" w:rsidRPr="009B698A" w:rsidRDefault="008674A8" w:rsidP="008674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4D3" w:rsidRDefault="00E074D3" w:rsidP="00CA1DE8">
      <w:pPr>
        <w:shd w:val="clear" w:color="auto" w:fill="FFFFFF"/>
        <w:spacing w:after="150" w:line="36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A1DE8" w:rsidRDefault="00CA1DE8" w:rsidP="00CA1DE8">
      <w:pPr>
        <w:shd w:val="clear" w:color="auto" w:fill="FFFFFF"/>
        <w:spacing w:after="150" w:line="36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A1DE8" w:rsidRDefault="00CA1DE8" w:rsidP="00CA1DE8">
      <w:pPr>
        <w:shd w:val="clear" w:color="auto" w:fill="FFFFFF"/>
        <w:spacing w:after="150" w:line="36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A1DE8" w:rsidRDefault="00CA1DE8" w:rsidP="00CA1DE8">
      <w:pPr>
        <w:shd w:val="clear" w:color="auto" w:fill="FFFFFF"/>
        <w:spacing w:after="150" w:line="36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A1DE8" w:rsidRDefault="00CA1DE8" w:rsidP="00CA1DE8">
      <w:pPr>
        <w:shd w:val="clear" w:color="auto" w:fill="FFFFFF"/>
        <w:spacing w:after="150" w:line="36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A1DE8" w:rsidRDefault="00CA1DE8" w:rsidP="00CA1DE8">
      <w:pPr>
        <w:shd w:val="clear" w:color="auto" w:fill="FFFFFF"/>
        <w:spacing w:after="150" w:line="36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A1DE8" w:rsidRDefault="00CA1DE8" w:rsidP="00CA1DE8">
      <w:pPr>
        <w:shd w:val="clear" w:color="auto" w:fill="FFFFFF"/>
        <w:spacing w:after="150" w:line="36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A1DE8" w:rsidRDefault="00CA1DE8" w:rsidP="00CA1DE8">
      <w:pPr>
        <w:shd w:val="clear" w:color="auto" w:fill="FFFFFF"/>
        <w:spacing w:after="150" w:line="36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A1DE8" w:rsidRDefault="00CA1DE8" w:rsidP="00CA1DE8">
      <w:pPr>
        <w:shd w:val="clear" w:color="auto" w:fill="FFFFFF"/>
        <w:spacing w:after="150" w:line="36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A1DE8" w:rsidRDefault="00CA1DE8" w:rsidP="00CA1DE8">
      <w:pPr>
        <w:shd w:val="clear" w:color="auto" w:fill="FFFFFF"/>
        <w:spacing w:after="150" w:line="36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12734" w:rsidRPr="00CA1DE8" w:rsidRDefault="00B12734" w:rsidP="00B12734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sectPr w:rsidR="00B12734" w:rsidRPr="00CA1DE8" w:rsidSect="00B12734">
      <w:footerReference w:type="default" r:id="rId9"/>
      <w:pgSz w:w="11906" w:h="16838"/>
      <w:pgMar w:top="1134" w:right="1134" w:bottom="1134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7425" w:rsidRDefault="00327425" w:rsidP="00167953">
      <w:pPr>
        <w:spacing w:after="0" w:line="240" w:lineRule="auto"/>
      </w:pPr>
      <w:r>
        <w:separator/>
      </w:r>
    </w:p>
  </w:endnote>
  <w:endnote w:type="continuationSeparator" w:id="1">
    <w:p w:rsidR="00327425" w:rsidRDefault="00327425" w:rsidP="00167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4230405"/>
      <w:docPartObj>
        <w:docPartGallery w:val="Page Numbers (Bottom of Page)"/>
        <w:docPartUnique/>
      </w:docPartObj>
    </w:sdtPr>
    <w:sdtContent>
      <w:p w:rsidR="002E5199" w:rsidRDefault="002A66AA">
        <w:pPr>
          <w:pStyle w:val="aa"/>
          <w:jc w:val="center"/>
        </w:pPr>
        <w:r>
          <w:fldChar w:fldCharType="begin"/>
        </w:r>
        <w:r w:rsidR="002E5199">
          <w:instrText>PAGE   \* MERGEFORMAT</w:instrText>
        </w:r>
        <w:r>
          <w:fldChar w:fldCharType="separate"/>
        </w:r>
        <w:r w:rsidR="00BD458E">
          <w:rPr>
            <w:noProof/>
          </w:rPr>
          <w:t>2</w:t>
        </w:r>
        <w:r>
          <w:fldChar w:fldCharType="end"/>
        </w:r>
      </w:p>
    </w:sdtContent>
  </w:sdt>
  <w:p w:rsidR="002E5199" w:rsidRDefault="002E519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7425" w:rsidRDefault="00327425" w:rsidP="00167953">
      <w:pPr>
        <w:spacing w:after="0" w:line="240" w:lineRule="auto"/>
      </w:pPr>
      <w:r>
        <w:separator/>
      </w:r>
    </w:p>
  </w:footnote>
  <w:footnote w:type="continuationSeparator" w:id="1">
    <w:p w:rsidR="00327425" w:rsidRDefault="00327425" w:rsidP="001679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09A"/>
    <w:multiLevelType w:val="multilevel"/>
    <w:tmpl w:val="2E061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EF19B3"/>
    <w:multiLevelType w:val="hybridMultilevel"/>
    <w:tmpl w:val="343438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752D5"/>
    <w:multiLevelType w:val="hybridMultilevel"/>
    <w:tmpl w:val="DF742A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92670F"/>
    <w:multiLevelType w:val="hybridMultilevel"/>
    <w:tmpl w:val="E4507F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C91FC4"/>
    <w:multiLevelType w:val="hybridMultilevel"/>
    <w:tmpl w:val="D0FCCB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216678"/>
    <w:multiLevelType w:val="multilevel"/>
    <w:tmpl w:val="E6E80BDC"/>
    <w:lvl w:ilvl="0">
      <w:start w:val="1"/>
      <w:numFmt w:val="upperRoman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6">
    <w:nsid w:val="200650B4"/>
    <w:multiLevelType w:val="hybridMultilevel"/>
    <w:tmpl w:val="8A60FD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B44AD1"/>
    <w:multiLevelType w:val="multilevel"/>
    <w:tmpl w:val="DB780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CF4A80"/>
    <w:multiLevelType w:val="hybridMultilevel"/>
    <w:tmpl w:val="62969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03167C"/>
    <w:multiLevelType w:val="multilevel"/>
    <w:tmpl w:val="A03EDD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0">
    <w:nsid w:val="31FF50BA"/>
    <w:multiLevelType w:val="hybridMultilevel"/>
    <w:tmpl w:val="47D077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3D48E7"/>
    <w:multiLevelType w:val="hybridMultilevel"/>
    <w:tmpl w:val="175C7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3D499C"/>
    <w:multiLevelType w:val="hybridMultilevel"/>
    <w:tmpl w:val="597EAD5C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3A3549FA"/>
    <w:multiLevelType w:val="hybridMultilevel"/>
    <w:tmpl w:val="4ACE4E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DE7C67"/>
    <w:multiLevelType w:val="hybridMultilevel"/>
    <w:tmpl w:val="B6C8B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5B64BD"/>
    <w:multiLevelType w:val="multilevel"/>
    <w:tmpl w:val="5E649766"/>
    <w:lvl w:ilvl="0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427A0F64"/>
    <w:multiLevelType w:val="hybridMultilevel"/>
    <w:tmpl w:val="C002A682"/>
    <w:lvl w:ilvl="0" w:tplc="349CAFB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4337633F"/>
    <w:multiLevelType w:val="hybridMultilevel"/>
    <w:tmpl w:val="56A8E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FC48E4"/>
    <w:multiLevelType w:val="hybridMultilevel"/>
    <w:tmpl w:val="2FCC2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873A98"/>
    <w:multiLevelType w:val="hybridMultilevel"/>
    <w:tmpl w:val="85441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5C7B10"/>
    <w:multiLevelType w:val="hybridMultilevel"/>
    <w:tmpl w:val="DAFECA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B654B0"/>
    <w:multiLevelType w:val="hybridMultilevel"/>
    <w:tmpl w:val="646CFB1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A56698D"/>
    <w:multiLevelType w:val="hybridMultilevel"/>
    <w:tmpl w:val="FCA4C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73145D"/>
    <w:multiLevelType w:val="multilevel"/>
    <w:tmpl w:val="FCA4CE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6A6FDA"/>
    <w:multiLevelType w:val="hybridMultilevel"/>
    <w:tmpl w:val="ADD2DA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5FC300B"/>
    <w:multiLevelType w:val="hybridMultilevel"/>
    <w:tmpl w:val="2A542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3C049F"/>
    <w:multiLevelType w:val="hybridMultilevel"/>
    <w:tmpl w:val="66403A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CE373A"/>
    <w:multiLevelType w:val="hybridMultilevel"/>
    <w:tmpl w:val="C9E83E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EE7CE8"/>
    <w:multiLevelType w:val="hybridMultilevel"/>
    <w:tmpl w:val="23BE81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A75C94"/>
    <w:multiLevelType w:val="hybridMultilevel"/>
    <w:tmpl w:val="A7168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3A7E7E"/>
    <w:multiLevelType w:val="hybridMultilevel"/>
    <w:tmpl w:val="0E8C8D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3"/>
  </w:num>
  <w:num w:numId="4">
    <w:abstractNumId w:val="29"/>
  </w:num>
  <w:num w:numId="5">
    <w:abstractNumId w:val="9"/>
  </w:num>
  <w:num w:numId="6">
    <w:abstractNumId w:val="20"/>
  </w:num>
  <w:num w:numId="7">
    <w:abstractNumId w:val="30"/>
  </w:num>
  <w:num w:numId="8">
    <w:abstractNumId w:val="6"/>
  </w:num>
  <w:num w:numId="9">
    <w:abstractNumId w:val="27"/>
  </w:num>
  <w:num w:numId="10">
    <w:abstractNumId w:val="19"/>
  </w:num>
  <w:num w:numId="11">
    <w:abstractNumId w:val="12"/>
  </w:num>
  <w:num w:numId="12">
    <w:abstractNumId w:val="5"/>
  </w:num>
  <w:num w:numId="13">
    <w:abstractNumId w:val="15"/>
  </w:num>
  <w:num w:numId="14">
    <w:abstractNumId w:val="1"/>
  </w:num>
  <w:num w:numId="15">
    <w:abstractNumId w:val="21"/>
  </w:num>
  <w:num w:numId="16">
    <w:abstractNumId w:val="18"/>
  </w:num>
  <w:num w:numId="17">
    <w:abstractNumId w:val="14"/>
  </w:num>
  <w:num w:numId="18">
    <w:abstractNumId w:val="26"/>
  </w:num>
  <w:num w:numId="19">
    <w:abstractNumId w:val="17"/>
  </w:num>
  <w:num w:numId="20">
    <w:abstractNumId w:val="16"/>
  </w:num>
  <w:num w:numId="21">
    <w:abstractNumId w:val="11"/>
  </w:num>
  <w:num w:numId="22">
    <w:abstractNumId w:val="8"/>
  </w:num>
  <w:num w:numId="23">
    <w:abstractNumId w:val="22"/>
  </w:num>
  <w:num w:numId="24">
    <w:abstractNumId w:val="10"/>
  </w:num>
  <w:num w:numId="25">
    <w:abstractNumId w:val="4"/>
  </w:num>
  <w:num w:numId="26">
    <w:abstractNumId w:val="3"/>
  </w:num>
  <w:num w:numId="27">
    <w:abstractNumId w:val="23"/>
  </w:num>
  <w:num w:numId="28">
    <w:abstractNumId w:val="28"/>
  </w:num>
  <w:num w:numId="29">
    <w:abstractNumId w:val="2"/>
  </w:num>
  <w:num w:numId="30">
    <w:abstractNumId w:val="24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5095"/>
    <w:rsid w:val="0005699C"/>
    <w:rsid w:val="000F66F8"/>
    <w:rsid w:val="00125F8B"/>
    <w:rsid w:val="00142DAA"/>
    <w:rsid w:val="00167953"/>
    <w:rsid w:val="00167E3F"/>
    <w:rsid w:val="001940BB"/>
    <w:rsid w:val="00250BE2"/>
    <w:rsid w:val="00265661"/>
    <w:rsid w:val="00272066"/>
    <w:rsid w:val="00283066"/>
    <w:rsid w:val="002A66AA"/>
    <w:rsid w:val="002E5199"/>
    <w:rsid w:val="002F1FD5"/>
    <w:rsid w:val="00327425"/>
    <w:rsid w:val="003C3A89"/>
    <w:rsid w:val="003F2456"/>
    <w:rsid w:val="003F5FA1"/>
    <w:rsid w:val="00406178"/>
    <w:rsid w:val="00430960"/>
    <w:rsid w:val="00437C19"/>
    <w:rsid w:val="00440B48"/>
    <w:rsid w:val="00485916"/>
    <w:rsid w:val="004910F4"/>
    <w:rsid w:val="004A4A41"/>
    <w:rsid w:val="004A5CDF"/>
    <w:rsid w:val="004F3C24"/>
    <w:rsid w:val="004F5FED"/>
    <w:rsid w:val="00532182"/>
    <w:rsid w:val="005C1038"/>
    <w:rsid w:val="0062420D"/>
    <w:rsid w:val="006C1E8B"/>
    <w:rsid w:val="0074763B"/>
    <w:rsid w:val="00775653"/>
    <w:rsid w:val="007C1296"/>
    <w:rsid w:val="007C3FD4"/>
    <w:rsid w:val="007D081B"/>
    <w:rsid w:val="007D233B"/>
    <w:rsid w:val="007F69E7"/>
    <w:rsid w:val="00862116"/>
    <w:rsid w:val="008674A8"/>
    <w:rsid w:val="008C2C79"/>
    <w:rsid w:val="008D46D2"/>
    <w:rsid w:val="008F2E25"/>
    <w:rsid w:val="00926D9D"/>
    <w:rsid w:val="009508C5"/>
    <w:rsid w:val="009772E0"/>
    <w:rsid w:val="00987CFC"/>
    <w:rsid w:val="009A7F4A"/>
    <w:rsid w:val="009C4A26"/>
    <w:rsid w:val="009D33F4"/>
    <w:rsid w:val="00AA3A07"/>
    <w:rsid w:val="00AB578D"/>
    <w:rsid w:val="00B12734"/>
    <w:rsid w:val="00B55095"/>
    <w:rsid w:val="00B75F42"/>
    <w:rsid w:val="00BD458E"/>
    <w:rsid w:val="00C30CC7"/>
    <w:rsid w:val="00C748A1"/>
    <w:rsid w:val="00CA0CBE"/>
    <w:rsid w:val="00CA1DE8"/>
    <w:rsid w:val="00CA1F08"/>
    <w:rsid w:val="00CB69AD"/>
    <w:rsid w:val="00CE2BC8"/>
    <w:rsid w:val="00D1131C"/>
    <w:rsid w:val="00D41694"/>
    <w:rsid w:val="00D5013F"/>
    <w:rsid w:val="00D56106"/>
    <w:rsid w:val="00D608A8"/>
    <w:rsid w:val="00D638E1"/>
    <w:rsid w:val="00D85C2E"/>
    <w:rsid w:val="00DA5244"/>
    <w:rsid w:val="00DD53F4"/>
    <w:rsid w:val="00DE4947"/>
    <w:rsid w:val="00E074D3"/>
    <w:rsid w:val="00E31791"/>
    <w:rsid w:val="00E41346"/>
    <w:rsid w:val="00E91E69"/>
    <w:rsid w:val="00EA22FB"/>
    <w:rsid w:val="00F15912"/>
    <w:rsid w:val="00F3595A"/>
    <w:rsid w:val="00F91C2F"/>
    <w:rsid w:val="00FE5F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99C"/>
    <w:pPr>
      <w:ind w:left="720"/>
      <w:contextualSpacing/>
    </w:pPr>
  </w:style>
  <w:style w:type="paragraph" w:styleId="a4">
    <w:name w:val="No Spacing"/>
    <w:uiPriority w:val="1"/>
    <w:qFormat/>
    <w:rsid w:val="00440B48"/>
    <w:pPr>
      <w:spacing w:after="0" w:line="240" w:lineRule="auto"/>
    </w:pPr>
  </w:style>
  <w:style w:type="table" w:styleId="a5">
    <w:name w:val="Table Grid"/>
    <w:basedOn w:val="a1"/>
    <w:uiPriority w:val="59"/>
    <w:rsid w:val="004A4A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679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67953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679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67953"/>
  </w:style>
  <w:style w:type="paragraph" w:styleId="aa">
    <w:name w:val="footer"/>
    <w:basedOn w:val="a"/>
    <w:link w:val="ab"/>
    <w:uiPriority w:val="99"/>
    <w:unhideWhenUsed/>
    <w:rsid w:val="001679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67953"/>
  </w:style>
  <w:style w:type="character" w:customStyle="1" w:styleId="2">
    <w:name w:val="Основной текст (2)_"/>
    <w:basedOn w:val="a0"/>
    <w:link w:val="20"/>
    <w:rsid w:val="00CA1DE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A1DE8"/>
    <w:pPr>
      <w:widowControl w:val="0"/>
      <w:shd w:val="clear" w:color="auto" w:fill="FFFFFF"/>
      <w:spacing w:before="360" w:after="240" w:line="274" w:lineRule="exact"/>
    </w:pPr>
    <w:rPr>
      <w:rFonts w:ascii="Times New Roman" w:eastAsia="Times New Roman" w:hAnsi="Times New Roman" w:cs="Times New Roman"/>
    </w:rPr>
  </w:style>
  <w:style w:type="paragraph" w:styleId="ac">
    <w:name w:val="Normal (Web)"/>
    <w:basedOn w:val="a"/>
    <w:rsid w:val="00D608A8"/>
    <w:pP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 CYR"/>
      <w:color w:val="000000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0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01924-1502-4933-AF0B-B6110285C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22</Pages>
  <Words>4504</Words>
  <Characters>25677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20</cp:revision>
  <cp:lastPrinted>2020-08-19T04:34:00Z</cp:lastPrinted>
  <dcterms:created xsi:type="dcterms:W3CDTF">2020-07-08T04:21:00Z</dcterms:created>
  <dcterms:modified xsi:type="dcterms:W3CDTF">2020-09-06T08:45:00Z</dcterms:modified>
</cp:coreProperties>
</file>